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3858" w:type="dxa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4253"/>
        <w:gridCol w:w="2693"/>
        <w:gridCol w:w="1134"/>
        <w:gridCol w:w="1559"/>
      </w:tblGrid>
      <w:tr w:rsidR="00E15DBD" w:rsidRPr="004E0F1E" w14:paraId="1995F9F9" w14:textId="77777777" w:rsidTr="00630356">
        <w:trPr>
          <w:trHeight w:val="1288"/>
        </w:trPr>
        <w:tc>
          <w:tcPr>
            <w:tcW w:w="675" w:type="dxa"/>
          </w:tcPr>
          <w:p w14:paraId="7A9C39D1" w14:textId="77777777" w:rsidR="00E15DBD" w:rsidRPr="004E0F1E" w:rsidRDefault="00E15DBD" w:rsidP="009E0AB5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5662F631" w14:textId="77777777" w:rsidR="00E15DBD" w:rsidRPr="004E0F1E" w:rsidRDefault="00576607" w:rsidP="009E0AB5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1</w:t>
            </w:r>
          </w:p>
        </w:tc>
        <w:tc>
          <w:tcPr>
            <w:tcW w:w="3544" w:type="dxa"/>
          </w:tcPr>
          <w:p w14:paraId="2D8BABF7" w14:textId="77777777" w:rsidR="00E75E64" w:rsidRPr="004E0F1E" w:rsidRDefault="007E3245" w:rsidP="00E75E64">
            <w:pPr>
              <w:rPr>
                <w:rFonts w:ascii="Arial" w:hAnsi="Arial" w:cs="Arial"/>
                <w:sz w:val="23"/>
                <w:szCs w:val="23"/>
              </w:rPr>
            </w:pPr>
            <w:r w:rsidRPr="004E0F1E">
              <w:rPr>
                <w:rFonts w:ascii="Arial" w:hAnsi="Arial" w:cs="Arial"/>
                <w:b/>
                <w:sz w:val="23"/>
                <w:szCs w:val="23"/>
              </w:rPr>
              <w:t>Voz en off</w:t>
            </w:r>
            <w:r w:rsidR="00DB0382">
              <w:rPr>
                <w:rFonts w:ascii="Arial" w:hAnsi="Arial" w:cs="Arial"/>
                <w:b/>
                <w:sz w:val="23"/>
                <w:szCs w:val="23"/>
              </w:rPr>
              <w:br/>
            </w:r>
          </w:p>
          <w:p w14:paraId="6250E75D" w14:textId="77777777" w:rsidR="00D53286" w:rsidRPr="00DB0382" w:rsidRDefault="003E5405" w:rsidP="003E54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Cuida</w:t>
            </w:r>
            <w:r w:rsidR="00DB0382" w:rsidRPr="00DB0382">
              <w:rPr>
                <w:rFonts w:ascii="Arial" w:hAnsi="Arial" w:cs="Arial"/>
                <w:sz w:val="24"/>
                <w:szCs w:val="24"/>
              </w:rPr>
              <w:t xml:space="preserve"> tu cuerpo y tu salud con un producto novedoso y decorativo que</w:t>
            </w:r>
            <w:r>
              <w:rPr>
                <w:rFonts w:ascii="Arial" w:hAnsi="Arial" w:cs="Arial"/>
                <w:sz w:val="24"/>
                <w:szCs w:val="24"/>
              </w:rPr>
              <w:t xml:space="preserve"> te ayudará a controlar tu peso</w:t>
            </w:r>
            <w:r w:rsidR="00DB0382" w:rsidRPr="00DB0382">
              <w:rPr>
                <w:rFonts w:ascii="Arial" w:hAnsi="Arial" w:cs="Arial"/>
                <w:sz w:val="24"/>
                <w:szCs w:val="24"/>
              </w:rPr>
              <w:br/>
            </w:r>
          </w:p>
        </w:tc>
        <w:tc>
          <w:tcPr>
            <w:tcW w:w="4253" w:type="dxa"/>
          </w:tcPr>
          <w:p w14:paraId="54C8C34F" w14:textId="77777777" w:rsidR="002C148D" w:rsidRPr="004E0F1E" w:rsidRDefault="00BA526E" w:rsidP="00BA526E">
            <w:pPr>
              <w:rPr>
                <w:rFonts w:ascii="Arial" w:hAnsi="Arial" w:cs="Arial"/>
                <w:b/>
                <w:sz w:val="23"/>
                <w:szCs w:val="23"/>
              </w:rPr>
            </w:pPr>
            <w:r w:rsidRPr="004E0F1E">
              <w:rPr>
                <w:rFonts w:ascii="Arial" w:hAnsi="Arial" w:cs="Arial"/>
                <w:b/>
                <w:sz w:val="23"/>
                <w:szCs w:val="23"/>
              </w:rPr>
              <w:t>Imágenes</w:t>
            </w:r>
          </w:p>
          <w:p w14:paraId="34F99673" w14:textId="77777777" w:rsidR="00DD01F0" w:rsidRDefault="00DD01F0" w:rsidP="0074407F">
            <w:pPr>
              <w:ind w:left="360"/>
              <w:rPr>
                <w:rFonts w:ascii="Arial" w:hAnsi="Arial" w:cs="Arial"/>
              </w:rPr>
            </w:pPr>
          </w:p>
          <w:p w14:paraId="660D9111" w14:textId="77777777" w:rsidR="00636978" w:rsidRDefault="00636978" w:rsidP="00DD01F0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Plano general de la modelo recibiendo y destapando el producto. </w:t>
            </w:r>
          </w:p>
          <w:p w14:paraId="31832A78" w14:textId="77777777" w:rsidR="00636978" w:rsidRDefault="00636978" w:rsidP="00DD01F0">
            <w:pPr>
              <w:ind w:left="360"/>
              <w:rPr>
                <w:rFonts w:ascii="Arial" w:hAnsi="Arial" w:cs="Arial"/>
              </w:rPr>
            </w:pPr>
          </w:p>
          <w:p w14:paraId="100109A6" w14:textId="77777777" w:rsidR="006D293E" w:rsidRDefault="00DD01F0" w:rsidP="00DD01F0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Plano general de la modelo disfrutando de un confortable sueño en su habitación.</w:t>
            </w: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  <w:t xml:space="preserve">Plano </w:t>
            </w:r>
            <w:r w:rsidR="00D77C1E">
              <w:rPr>
                <w:rFonts w:ascii="Arial" w:hAnsi="Arial" w:cs="Arial"/>
              </w:rPr>
              <w:t xml:space="preserve">detalle de la balanza en la mesa de noche, con el fin de destacar que es un producto decorativo y estético. </w:t>
            </w:r>
            <w:r w:rsidR="00D77C1E">
              <w:rPr>
                <w:rFonts w:ascii="Arial" w:hAnsi="Arial" w:cs="Arial"/>
              </w:rPr>
              <w:br/>
            </w:r>
            <w:r w:rsidR="00D77C1E">
              <w:rPr>
                <w:rFonts w:ascii="Arial" w:hAnsi="Arial" w:cs="Arial"/>
              </w:rPr>
              <w:br/>
              <w:t xml:space="preserve">Plano detalle de la balanza indicando que son las 5 a.m. </w:t>
            </w:r>
            <w:r w:rsidR="00D77C1E">
              <w:rPr>
                <w:rFonts w:ascii="Arial" w:hAnsi="Arial" w:cs="Arial"/>
              </w:rPr>
              <w:br/>
            </w:r>
            <w:r w:rsidR="00D77C1E">
              <w:rPr>
                <w:rFonts w:ascii="Arial" w:hAnsi="Arial" w:cs="Arial"/>
              </w:rPr>
              <w:br/>
              <w:t xml:space="preserve">Plano de la modelo apagando el despertador de la balanza. </w:t>
            </w:r>
          </w:p>
          <w:p w14:paraId="12DBE6CC" w14:textId="77777777" w:rsidR="00636978" w:rsidRDefault="00636978" w:rsidP="00DD01F0">
            <w:pPr>
              <w:ind w:left="360"/>
              <w:rPr>
                <w:rFonts w:ascii="Arial" w:hAnsi="Arial" w:cs="Arial"/>
              </w:rPr>
            </w:pPr>
          </w:p>
          <w:p w14:paraId="1931CA26" w14:textId="77777777" w:rsidR="00D77C1E" w:rsidRPr="00CB1098" w:rsidRDefault="00D77C1E" w:rsidP="00BE12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14:paraId="2624C376" w14:textId="77777777" w:rsidR="00E15DBD" w:rsidRPr="004E0F1E" w:rsidRDefault="00E15DBD" w:rsidP="00D26521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134" w:type="dxa"/>
          </w:tcPr>
          <w:p w14:paraId="6B6B4D6C" w14:textId="77777777" w:rsidR="00D53286" w:rsidRPr="004E0F1E" w:rsidRDefault="00D53286" w:rsidP="00110DD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14:paraId="0E8613FC" w14:textId="77777777" w:rsidR="00D53286" w:rsidRPr="004E0F1E" w:rsidRDefault="00D53286" w:rsidP="00110DD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14:paraId="48B965D1" w14:textId="77777777" w:rsidR="00E15DBD" w:rsidRPr="004E0F1E" w:rsidRDefault="005F7C08" w:rsidP="003C63DA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5</w:t>
            </w:r>
            <w:r w:rsidR="002C148D" w:rsidRPr="004E0F1E">
              <w:rPr>
                <w:rFonts w:ascii="Arial" w:hAnsi="Arial" w:cs="Arial"/>
                <w:sz w:val="23"/>
                <w:szCs w:val="23"/>
              </w:rPr>
              <w:t xml:space="preserve"> </w:t>
            </w:r>
            <w:proofErr w:type="spellStart"/>
            <w:r w:rsidR="00E15DBD" w:rsidRPr="004E0F1E"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  <w:tc>
          <w:tcPr>
            <w:tcW w:w="1559" w:type="dxa"/>
          </w:tcPr>
          <w:p w14:paraId="0B83D068" w14:textId="77777777" w:rsidR="00D53286" w:rsidRPr="004E0F1E" w:rsidRDefault="00D53286" w:rsidP="00110DD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14:paraId="5ADED236" w14:textId="77777777" w:rsidR="00D53286" w:rsidRPr="004E0F1E" w:rsidRDefault="00D53286" w:rsidP="00110DD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14:paraId="313356CE" w14:textId="77777777" w:rsidR="00E15DBD" w:rsidRPr="004E0F1E" w:rsidRDefault="003C63DA" w:rsidP="005F7C08">
            <w:pPr>
              <w:tabs>
                <w:tab w:val="left" w:pos="345"/>
                <w:tab w:val="center" w:pos="671"/>
              </w:tabs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ab/>
            </w:r>
            <w:r w:rsidR="005F7C08">
              <w:rPr>
                <w:rFonts w:ascii="Arial" w:hAnsi="Arial" w:cs="Arial"/>
                <w:sz w:val="23"/>
                <w:szCs w:val="23"/>
              </w:rPr>
              <w:t>5</w:t>
            </w:r>
            <w:r w:rsidR="00E15DBD" w:rsidRPr="004E0F1E">
              <w:rPr>
                <w:rFonts w:ascii="Arial" w:hAnsi="Arial" w:cs="Arial"/>
                <w:sz w:val="23"/>
                <w:szCs w:val="23"/>
              </w:rPr>
              <w:t xml:space="preserve"> </w:t>
            </w:r>
            <w:proofErr w:type="spellStart"/>
            <w:r w:rsidR="00E15DBD" w:rsidRPr="004E0F1E"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</w:tr>
      <w:tr w:rsidR="00E15DBD" w:rsidRPr="004E0F1E" w14:paraId="753CB447" w14:textId="77777777" w:rsidTr="003C63DA">
        <w:trPr>
          <w:trHeight w:val="1310"/>
        </w:trPr>
        <w:tc>
          <w:tcPr>
            <w:tcW w:w="675" w:type="dxa"/>
          </w:tcPr>
          <w:p w14:paraId="29A396D5" w14:textId="77777777" w:rsidR="00E15DBD" w:rsidRPr="004E0F1E" w:rsidRDefault="00E15DBD" w:rsidP="009E0AB5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03DE26E6" w14:textId="77777777" w:rsidR="00E15DBD" w:rsidRPr="004E0F1E" w:rsidRDefault="00E15DBD" w:rsidP="009E0AB5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7C86FDE6" w14:textId="77777777" w:rsidR="00E15DBD" w:rsidRPr="004E0F1E" w:rsidRDefault="003C63DA" w:rsidP="007B31B9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2</w:t>
            </w:r>
          </w:p>
        </w:tc>
        <w:tc>
          <w:tcPr>
            <w:tcW w:w="3544" w:type="dxa"/>
          </w:tcPr>
          <w:p w14:paraId="61C7512C" w14:textId="77777777" w:rsidR="00E15DBD" w:rsidRPr="004E0F1E" w:rsidRDefault="00E15DBD" w:rsidP="002F3EC6">
            <w:pPr>
              <w:rPr>
                <w:rFonts w:ascii="Arial" w:hAnsi="Arial" w:cs="Arial"/>
                <w:b/>
                <w:sz w:val="23"/>
                <w:szCs w:val="23"/>
              </w:rPr>
            </w:pPr>
            <w:r w:rsidRPr="004E0F1E">
              <w:rPr>
                <w:rFonts w:ascii="Arial" w:hAnsi="Arial" w:cs="Arial"/>
                <w:b/>
                <w:sz w:val="23"/>
                <w:szCs w:val="23"/>
              </w:rPr>
              <w:t xml:space="preserve">Voz en off </w:t>
            </w:r>
          </w:p>
          <w:p w14:paraId="3681DF20" w14:textId="77777777" w:rsidR="00430DB8" w:rsidRDefault="00430DB8" w:rsidP="0009416A">
            <w:pPr>
              <w:rPr>
                <w:rFonts w:ascii="Arial" w:hAnsi="Arial" w:cs="Arial"/>
                <w:i/>
                <w:sz w:val="23"/>
                <w:szCs w:val="23"/>
              </w:rPr>
            </w:pPr>
          </w:p>
          <w:p w14:paraId="2F5995CF" w14:textId="77777777" w:rsidR="00DB0382" w:rsidRPr="00DB0382" w:rsidRDefault="00DB0382" w:rsidP="00DB038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Balanza multifuncional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Pr="00DB0382">
              <w:rPr>
                <w:rFonts w:ascii="Arial" w:hAnsi="Arial" w:cs="Arial"/>
                <w:sz w:val="24"/>
                <w:szCs w:val="24"/>
              </w:rPr>
              <w:t>ernalo</w:t>
            </w:r>
            <w:proofErr w:type="spellEnd"/>
            <w:r w:rsidRPr="00DB0382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1AD4EF1B" w14:textId="77777777" w:rsidR="00DB0382" w:rsidRPr="00DB0382" w:rsidRDefault="00DB0382" w:rsidP="00DB0382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lastRenderedPageBreak/>
              <w:br/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DB0382">
              <w:rPr>
                <w:rFonts w:ascii="Arial" w:hAnsi="Arial" w:cs="Arial"/>
                <w:sz w:val="24"/>
                <w:szCs w:val="24"/>
              </w:rPr>
              <w:t>eloj</w:t>
            </w:r>
          </w:p>
          <w:p w14:paraId="75E5AE88" w14:textId="77777777" w:rsidR="00DB0382" w:rsidRPr="00DB0382" w:rsidRDefault="00DB0382" w:rsidP="00DB0382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DB0382">
              <w:rPr>
                <w:rFonts w:ascii="Arial" w:hAnsi="Arial" w:cs="Arial"/>
                <w:sz w:val="24"/>
                <w:szCs w:val="24"/>
              </w:rPr>
              <w:t>espertador</w:t>
            </w:r>
          </w:p>
          <w:p w14:paraId="07657B70" w14:textId="77777777" w:rsidR="00DB0382" w:rsidRPr="00DB0382" w:rsidRDefault="00DB0382" w:rsidP="00DB0382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Pr="00DB0382">
              <w:rPr>
                <w:rFonts w:ascii="Arial" w:hAnsi="Arial" w:cs="Arial"/>
                <w:sz w:val="24"/>
                <w:szCs w:val="24"/>
              </w:rPr>
              <w:t>alendario</w:t>
            </w:r>
          </w:p>
          <w:p w14:paraId="5B3D3E0B" w14:textId="77777777" w:rsidR="00DB0382" w:rsidRPr="00DB0382" w:rsidRDefault="00DB0382" w:rsidP="00DB0382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DB0382">
              <w:rPr>
                <w:rFonts w:ascii="Arial" w:hAnsi="Arial" w:cs="Arial"/>
                <w:sz w:val="24"/>
                <w:szCs w:val="24"/>
              </w:rPr>
              <w:t>ndicador de temperatura y humedad.</w:t>
            </w:r>
          </w:p>
          <w:p w14:paraId="57821B57" w14:textId="77777777" w:rsidR="00DB0382" w:rsidRPr="00DB0382" w:rsidRDefault="00DB0382" w:rsidP="00DB038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• D</w:t>
            </w:r>
            <w:r w:rsidRPr="00DB0382">
              <w:rPr>
                <w:rFonts w:ascii="Arial" w:hAnsi="Arial" w:cs="Arial"/>
                <w:sz w:val="24"/>
                <w:szCs w:val="24"/>
              </w:rPr>
              <w:t xml:space="preserve">iseño decorativo </w:t>
            </w:r>
          </w:p>
          <w:p w14:paraId="355FAF4C" w14:textId="77777777" w:rsidR="0009416A" w:rsidRPr="004E0F1E" w:rsidRDefault="0009416A" w:rsidP="002672F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4253" w:type="dxa"/>
          </w:tcPr>
          <w:p w14:paraId="32D4D685" w14:textId="77777777" w:rsidR="00C123C7" w:rsidRPr="004E0F1E" w:rsidRDefault="00C123C7" w:rsidP="00BC7089">
            <w:pPr>
              <w:rPr>
                <w:rFonts w:ascii="Arial" w:hAnsi="Arial" w:cs="Arial"/>
                <w:sz w:val="23"/>
                <w:szCs w:val="23"/>
              </w:rPr>
            </w:pPr>
            <w:r w:rsidRPr="004E0F1E">
              <w:rPr>
                <w:rFonts w:ascii="Arial" w:hAnsi="Arial" w:cs="Arial"/>
                <w:b/>
                <w:sz w:val="23"/>
                <w:szCs w:val="23"/>
              </w:rPr>
              <w:lastRenderedPageBreak/>
              <w:t>Imágenes</w:t>
            </w:r>
            <w:r w:rsidR="00BC7089" w:rsidRPr="004E0F1E">
              <w:rPr>
                <w:rFonts w:ascii="Arial" w:hAnsi="Arial" w:cs="Arial"/>
                <w:sz w:val="23"/>
                <w:szCs w:val="23"/>
              </w:rPr>
              <w:t xml:space="preserve"> </w:t>
            </w:r>
          </w:p>
          <w:p w14:paraId="2A3672FA" w14:textId="77777777" w:rsidR="00614C19" w:rsidRDefault="006B4D8A" w:rsidP="006B4D8A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 </w:t>
            </w:r>
          </w:p>
          <w:p w14:paraId="05E59F50" w14:textId="77777777" w:rsidR="00D77C1E" w:rsidRDefault="00D77C1E" w:rsidP="00E44BAB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Plano general de la modelo utilizando la balanza multifuncional. </w:t>
            </w:r>
            <w:r>
              <w:rPr>
                <w:rFonts w:ascii="Arial" w:hAnsi="Arial" w:cs="Arial"/>
                <w:sz w:val="23"/>
                <w:szCs w:val="23"/>
              </w:rPr>
              <w:br/>
            </w:r>
            <w:r>
              <w:rPr>
                <w:rFonts w:ascii="Arial" w:hAnsi="Arial" w:cs="Arial"/>
                <w:sz w:val="23"/>
                <w:szCs w:val="23"/>
              </w:rPr>
              <w:br/>
            </w:r>
            <w:r>
              <w:rPr>
                <w:rFonts w:ascii="Arial" w:hAnsi="Arial" w:cs="Arial"/>
                <w:sz w:val="23"/>
                <w:szCs w:val="23"/>
              </w:rPr>
              <w:lastRenderedPageBreak/>
              <w:t xml:space="preserve">Plano detalle de los pies de la modelo sobre la balanza. </w:t>
            </w:r>
            <w:r>
              <w:rPr>
                <w:rFonts w:ascii="Arial" w:hAnsi="Arial" w:cs="Arial"/>
                <w:sz w:val="23"/>
                <w:szCs w:val="23"/>
              </w:rPr>
              <w:br/>
            </w:r>
            <w:r>
              <w:rPr>
                <w:rFonts w:ascii="Arial" w:hAnsi="Arial" w:cs="Arial"/>
                <w:sz w:val="23"/>
                <w:szCs w:val="23"/>
              </w:rPr>
              <w:br/>
              <w:t xml:space="preserve">Plano detalle de los indicadores de la pantalla cuando la modelo está sobre la </w:t>
            </w:r>
            <w:r w:rsidR="00E44BAB">
              <w:rPr>
                <w:rFonts w:ascii="Arial" w:hAnsi="Arial" w:cs="Arial"/>
                <w:sz w:val="23"/>
                <w:szCs w:val="23"/>
              </w:rPr>
              <w:t>misma</w:t>
            </w:r>
            <w:r>
              <w:rPr>
                <w:rFonts w:ascii="Arial" w:hAnsi="Arial" w:cs="Arial"/>
                <w:sz w:val="23"/>
                <w:szCs w:val="23"/>
              </w:rPr>
              <w:t xml:space="preserve">. </w:t>
            </w:r>
          </w:p>
          <w:p w14:paraId="551D8645" w14:textId="77777777" w:rsidR="00E44BAB" w:rsidRDefault="00E44BAB" w:rsidP="00E44BAB">
            <w:pPr>
              <w:rPr>
                <w:rFonts w:ascii="Arial" w:hAnsi="Arial" w:cs="Arial"/>
                <w:sz w:val="23"/>
                <w:szCs w:val="23"/>
              </w:rPr>
            </w:pPr>
          </w:p>
          <w:p w14:paraId="68B4E679" w14:textId="77777777" w:rsidR="00557749" w:rsidRDefault="00E44BAB" w:rsidP="00E44BAB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Plano de</w:t>
            </w:r>
            <w:r w:rsidR="00557749">
              <w:rPr>
                <w:rFonts w:ascii="Arial" w:hAnsi="Arial" w:cs="Arial"/>
                <w:sz w:val="23"/>
                <w:szCs w:val="23"/>
              </w:rPr>
              <w:t xml:space="preserve"> la modelo en el momento en que deja la balanza sobre una mesa decorativa. </w:t>
            </w:r>
          </w:p>
          <w:p w14:paraId="7EFA8EE3" w14:textId="77777777" w:rsidR="00557749" w:rsidRDefault="00557749" w:rsidP="00E44BAB">
            <w:pPr>
              <w:rPr>
                <w:rFonts w:ascii="Arial" w:hAnsi="Arial" w:cs="Arial"/>
                <w:sz w:val="23"/>
                <w:szCs w:val="23"/>
              </w:rPr>
            </w:pPr>
          </w:p>
          <w:p w14:paraId="6D489FFC" w14:textId="77777777" w:rsidR="00E44BAB" w:rsidRDefault="00995A23" w:rsidP="00E44BAB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*</w:t>
            </w:r>
            <w:r w:rsidR="00557749">
              <w:rPr>
                <w:rFonts w:ascii="Arial" w:hAnsi="Arial" w:cs="Arial"/>
                <w:sz w:val="23"/>
                <w:szCs w:val="23"/>
              </w:rPr>
              <w:t>Esto con el fin de resaltar las bondades del producto en especial un plano detalle en donde se muestre el tamaño que ocupa sobre la mano y la facilidad de su uso multifuncional y decorativo.</w:t>
            </w:r>
          </w:p>
          <w:p w14:paraId="162E7AC3" w14:textId="77777777" w:rsidR="00557749" w:rsidRPr="004E0F1E" w:rsidRDefault="00557749" w:rsidP="00E44BA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693" w:type="dxa"/>
          </w:tcPr>
          <w:p w14:paraId="10285A31" w14:textId="77777777" w:rsidR="000D6362" w:rsidRDefault="008E6B15" w:rsidP="000D6362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lastRenderedPageBreak/>
              <w:t>Resaltar en texto animado:</w:t>
            </w:r>
          </w:p>
          <w:p w14:paraId="7718CAFC" w14:textId="77777777" w:rsidR="006B4D8A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  <w:p w14:paraId="0D3026CD" w14:textId="77777777" w:rsidR="008E6B15" w:rsidRPr="00DB0382" w:rsidRDefault="008E6B15" w:rsidP="008E6B15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DB0382">
              <w:rPr>
                <w:rFonts w:ascii="Arial" w:hAnsi="Arial" w:cs="Arial"/>
                <w:sz w:val="24"/>
                <w:szCs w:val="24"/>
              </w:rPr>
              <w:t>eloj</w:t>
            </w:r>
          </w:p>
          <w:p w14:paraId="0B4D46B1" w14:textId="77777777" w:rsidR="008E6B15" w:rsidRPr="00DB0382" w:rsidRDefault="008E6B15" w:rsidP="008E6B15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DB0382">
              <w:rPr>
                <w:rFonts w:ascii="Arial" w:hAnsi="Arial" w:cs="Arial"/>
                <w:sz w:val="24"/>
                <w:szCs w:val="24"/>
              </w:rPr>
              <w:t>espertador</w:t>
            </w:r>
          </w:p>
          <w:p w14:paraId="2E9D9AF7" w14:textId="77777777" w:rsidR="008E6B15" w:rsidRPr="00DB0382" w:rsidRDefault="008E6B15" w:rsidP="008E6B15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lastRenderedPageBreak/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Pr="00DB0382">
              <w:rPr>
                <w:rFonts w:ascii="Arial" w:hAnsi="Arial" w:cs="Arial"/>
                <w:sz w:val="24"/>
                <w:szCs w:val="24"/>
              </w:rPr>
              <w:t>alendario</w:t>
            </w:r>
          </w:p>
          <w:p w14:paraId="6F4EC514" w14:textId="77777777" w:rsidR="008E6B15" w:rsidRPr="00DB0382" w:rsidRDefault="008E6B15" w:rsidP="008E6B15">
            <w:pPr>
              <w:rPr>
                <w:rFonts w:ascii="Arial" w:hAnsi="Arial" w:cs="Arial"/>
                <w:sz w:val="24"/>
                <w:szCs w:val="24"/>
              </w:rPr>
            </w:pPr>
            <w:r w:rsidRPr="00DB0382">
              <w:rPr>
                <w:rFonts w:ascii="Arial" w:hAnsi="Arial" w:cs="Arial"/>
                <w:sz w:val="24"/>
                <w:szCs w:val="24"/>
              </w:rPr>
              <w:t xml:space="preserve">• 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DB0382">
              <w:rPr>
                <w:rFonts w:ascii="Arial" w:hAnsi="Arial" w:cs="Arial"/>
                <w:sz w:val="24"/>
                <w:szCs w:val="24"/>
              </w:rPr>
              <w:t>ndicador de temperatura y humedad.</w:t>
            </w:r>
          </w:p>
          <w:p w14:paraId="3BEB77D1" w14:textId="77777777" w:rsidR="008E6B15" w:rsidRPr="00DB0382" w:rsidRDefault="008E6B15" w:rsidP="008E6B1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• D</w:t>
            </w:r>
            <w:r w:rsidRPr="00DB0382">
              <w:rPr>
                <w:rFonts w:ascii="Arial" w:hAnsi="Arial" w:cs="Arial"/>
                <w:sz w:val="24"/>
                <w:szCs w:val="24"/>
              </w:rPr>
              <w:t xml:space="preserve">iseño decorativo </w:t>
            </w:r>
          </w:p>
          <w:p w14:paraId="536067F6" w14:textId="77777777" w:rsidR="006B4D8A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  <w:p w14:paraId="34813CCF" w14:textId="77777777" w:rsidR="006B4D8A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  <w:p w14:paraId="5D068F03" w14:textId="77777777" w:rsidR="006B4D8A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  <w:p w14:paraId="5FA960AC" w14:textId="77777777" w:rsidR="006B4D8A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  <w:p w14:paraId="7FEE869D" w14:textId="77777777" w:rsidR="006B4D8A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  <w:p w14:paraId="7CAF36F5" w14:textId="77777777" w:rsidR="006B4D8A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  <w:p w14:paraId="68DC5401" w14:textId="77777777" w:rsidR="006B4D8A" w:rsidRPr="004E0F1E" w:rsidRDefault="006B4D8A" w:rsidP="000D6362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134" w:type="dxa"/>
          </w:tcPr>
          <w:p w14:paraId="678FA611" w14:textId="77777777" w:rsidR="00E15DBD" w:rsidRPr="004E0F1E" w:rsidRDefault="005F7C08" w:rsidP="00430DB8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lastRenderedPageBreak/>
              <w:t>8</w:t>
            </w:r>
            <w:r w:rsidR="00E15DBD" w:rsidRPr="004E0F1E">
              <w:rPr>
                <w:rFonts w:ascii="Arial" w:hAnsi="Arial" w:cs="Arial"/>
                <w:sz w:val="23"/>
                <w:szCs w:val="23"/>
              </w:rPr>
              <w:t xml:space="preserve"> </w:t>
            </w:r>
            <w:proofErr w:type="spellStart"/>
            <w:r w:rsidR="00E15DBD" w:rsidRPr="004E0F1E"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  <w:tc>
          <w:tcPr>
            <w:tcW w:w="1559" w:type="dxa"/>
          </w:tcPr>
          <w:p w14:paraId="0CE2D61C" w14:textId="77777777" w:rsidR="00E15DBD" w:rsidRPr="004E0F1E" w:rsidRDefault="00A0238E" w:rsidP="003C63DA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1</w:t>
            </w:r>
            <w:r w:rsidR="003C63DA">
              <w:rPr>
                <w:rFonts w:ascii="Arial" w:hAnsi="Arial" w:cs="Arial"/>
                <w:sz w:val="23"/>
                <w:szCs w:val="23"/>
              </w:rPr>
              <w:t>3</w:t>
            </w:r>
            <w:r>
              <w:rPr>
                <w:rFonts w:ascii="Arial" w:hAnsi="Arial" w:cs="Arial"/>
                <w:sz w:val="23"/>
                <w:szCs w:val="23"/>
              </w:rPr>
              <w:t xml:space="preserve"> </w:t>
            </w:r>
            <w:proofErr w:type="spellStart"/>
            <w:r w:rsidR="00E15DBD" w:rsidRPr="004E0F1E"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</w:tr>
      <w:tr w:rsidR="00110DDB" w:rsidRPr="004E0F1E" w14:paraId="37AFBE4C" w14:textId="77777777" w:rsidTr="0009416A">
        <w:trPr>
          <w:trHeight w:val="2120"/>
        </w:trPr>
        <w:tc>
          <w:tcPr>
            <w:tcW w:w="675" w:type="dxa"/>
          </w:tcPr>
          <w:p w14:paraId="34DD0C44" w14:textId="77777777" w:rsidR="009F77E7" w:rsidRPr="004E0F1E" w:rsidRDefault="009F77E7" w:rsidP="009F77E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1F2C6BF0" w14:textId="77777777" w:rsidR="009F77E7" w:rsidRPr="004E0F1E" w:rsidRDefault="009F77E7" w:rsidP="009F77E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0635AADC" w14:textId="77777777" w:rsidR="009F77E7" w:rsidRPr="004E0F1E" w:rsidRDefault="009F77E7" w:rsidP="009F77E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53E87723" w14:textId="77777777" w:rsidR="00110DDB" w:rsidRPr="004E0F1E" w:rsidRDefault="003C63DA" w:rsidP="009F77E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3</w:t>
            </w:r>
          </w:p>
        </w:tc>
        <w:tc>
          <w:tcPr>
            <w:tcW w:w="3544" w:type="dxa"/>
          </w:tcPr>
          <w:p w14:paraId="182F62EB" w14:textId="77777777" w:rsidR="003C63DA" w:rsidRDefault="0009416A" w:rsidP="0009416A">
            <w:pPr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Voz en off</w:t>
            </w:r>
          </w:p>
          <w:p w14:paraId="6CF285BE" w14:textId="77777777" w:rsidR="003C63DA" w:rsidRDefault="003C63DA" w:rsidP="0009416A">
            <w:pPr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2F01C8F4" w14:textId="77777777" w:rsidR="00DB0382" w:rsidRPr="009A50BB" w:rsidRDefault="00DB0382" w:rsidP="00DB038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  <w:r w:rsidRPr="00DB0382">
              <w:rPr>
                <w:rFonts w:ascii="Arial" w:hAnsi="Arial" w:cs="Arial"/>
                <w:sz w:val="24"/>
                <w:szCs w:val="24"/>
              </w:rPr>
              <w:t xml:space="preserve">o te la pierdas por </w:t>
            </w:r>
            <w:r>
              <w:rPr>
                <w:rFonts w:ascii="Arial" w:hAnsi="Arial" w:cs="Arial"/>
                <w:sz w:val="24"/>
                <w:szCs w:val="24"/>
              </w:rPr>
              <w:t xml:space="preserve">tan </w:t>
            </w:r>
            <w:r w:rsidRPr="00DB0382">
              <w:rPr>
                <w:rFonts w:ascii="Arial" w:hAnsi="Arial" w:cs="Arial"/>
                <w:sz w:val="24"/>
                <w:szCs w:val="24"/>
              </w:rPr>
              <w:t xml:space="preserve">solo </w:t>
            </w:r>
            <w:r w:rsidRPr="009A50BB">
              <w:rPr>
                <w:rFonts w:ascii="Arial" w:hAnsi="Arial" w:cs="Arial"/>
                <w:sz w:val="24"/>
                <w:szCs w:val="24"/>
              </w:rPr>
              <w:t xml:space="preserve">44.900 </w:t>
            </w:r>
          </w:p>
          <w:p w14:paraId="72870716" w14:textId="77777777" w:rsidR="009A50BB" w:rsidRPr="009A50BB" w:rsidRDefault="009A50BB" w:rsidP="00DB038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27DE03" w14:textId="77777777" w:rsidR="009A50BB" w:rsidRPr="009A50BB" w:rsidRDefault="009A50BB" w:rsidP="009A50BB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  <w:r w:rsidRPr="009A50BB">
              <w:rPr>
                <w:rFonts w:ascii="Arial" w:hAnsi="Arial" w:cs="Arial"/>
                <w:sz w:val="23"/>
                <w:szCs w:val="23"/>
                <w:lang w:val="es-ES_tradnl"/>
              </w:rPr>
              <w:t xml:space="preserve">Costo con envío al Valle de Aburrá: </w:t>
            </w:r>
            <w:r w:rsidRPr="00D7594C">
              <w:rPr>
                <w:rFonts w:ascii="Arial" w:hAnsi="Arial" w:cs="Arial"/>
                <w:sz w:val="23"/>
                <w:szCs w:val="23"/>
                <w:highlight w:val="yellow"/>
                <w:lang w:val="es-ES_tradnl"/>
              </w:rPr>
              <w:t>$</w:t>
            </w:r>
            <w:r w:rsidR="00D7594C" w:rsidRPr="00D7594C">
              <w:rPr>
                <w:rFonts w:ascii="Arial" w:hAnsi="Arial" w:cs="Arial"/>
                <w:sz w:val="23"/>
                <w:szCs w:val="23"/>
                <w:highlight w:val="yellow"/>
                <w:lang w:val="es-ES_tradnl"/>
              </w:rPr>
              <w:t>51</w:t>
            </w:r>
            <w:r w:rsidRPr="00D7594C">
              <w:rPr>
                <w:rFonts w:ascii="Arial" w:hAnsi="Arial" w:cs="Arial"/>
                <w:sz w:val="23"/>
                <w:szCs w:val="23"/>
                <w:highlight w:val="yellow"/>
                <w:lang w:val="es-ES_tradnl"/>
              </w:rPr>
              <w:t>.900</w:t>
            </w:r>
          </w:p>
          <w:p w14:paraId="317CFF38" w14:textId="77777777" w:rsidR="009A50BB" w:rsidRPr="00DB0382" w:rsidRDefault="009A50BB" w:rsidP="00DB038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57D0ED" w14:textId="77777777" w:rsidR="0009416A" w:rsidRPr="004E0F1E" w:rsidRDefault="0009416A" w:rsidP="00DB0382">
            <w:pPr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4253" w:type="dxa"/>
          </w:tcPr>
          <w:p w14:paraId="7AF6D5CE" w14:textId="77777777" w:rsidR="0009416A" w:rsidRDefault="0009416A" w:rsidP="0009416A">
            <w:pPr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Imagen</w:t>
            </w:r>
          </w:p>
          <w:p w14:paraId="6A754B80" w14:textId="77777777" w:rsidR="00430DB8" w:rsidRDefault="00430DB8" w:rsidP="0009416A">
            <w:pPr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30DE5D85" w14:textId="77777777" w:rsidR="00FE6422" w:rsidRPr="004E0F1E" w:rsidRDefault="00557749" w:rsidP="00995A2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Plano detalle del producto </w:t>
            </w:r>
            <w:r w:rsidR="00995A23">
              <w:rPr>
                <w:rFonts w:ascii="Arial" w:hAnsi="Arial" w:cs="Arial"/>
                <w:sz w:val="23"/>
                <w:szCs w:val="23"/>
              </w:rPr>
              <w:t>sobre</w:t>
            </w:r>
            <w:r>
              <w:rPr>
                <w:rFonts w:ascii="Arial" w:hAnsi="Arial" w:cs="Arial"/>
                <w:sz w:val="23"/>
                <w:szCs w:val="23"/>
              </w:rPr>
              <w:t xml:space="preserve"> un espacio decorativo de la sala.  </w:t>
            </w:r>
          </w:p>
        </w:tc>
        <w:tc>
          <w:tcPr>
            <w:tcW w:w="2693" w:type="dxa"/>
          </w:tcPr>
          <w:p w14:paraId="5DB67FFF" w14:textId="77777777" w:rsidR="00174938" w:rsidRDefault="00174938" w:rsidP="009F77E7">
            <w:pPr>
              <w:rPr>
                <w:rFonts w:ascii="Arial" w:hAnsi="Arial" w:cs="Arial"/>
                <w:sz w:val="23"/>
                <w:szCs w:val="23"/>
              </w:rPr>
            </w:pPr>
          </w:p>
          <w:p w14:paraId="3D593AD2" w14:textId="77777777" w:rsidR="00430DB8" w:rsidRDefault="008E6B15" w:rsidP="009F77E7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Por tan solo</w:t>
            </w:r>
          </w:p>
          <w:p w14:paraId="23325452" w14:textId="77777777" w:rsidR="0074407F" w:rsidRDefault="008E6B15" w:rsidP="009F77E7">
            <w:pPr>
              <w:rPr>
                <w:rFonts w:ascii="Arial" w:hAnsi="Arial" w:cs="Arial"/>
                <w:sz w:val="24"/>
                <w:szCs w:val="24"/>
              </w:rPr>
            </w:pPr>
            <w:r w:rsidRPr="00DC3B79">
              <w:rPr>
                <w:rFonts w:ascii="Arial" w:hAnsi="Arial" w:cs="Arial"/>
                <w:sz w:val="24"/>
                <w:szCs w:val="24"/>
              </w:rPr>
              <w:t>$44.900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CD992F2" w14:textId="77777777" w:rsidR="009F602E" w:rsidRDefault="009F602E" w:rsidP="009F77E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E740DB" w14:textId="77777777" w:rsidR="009F602E" w:rsidRPr="004E0F1E" w:rsidRDefault="009F602E" w:rsidP="009F77E7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134" w:type="dxa"/>
          </w:tcPr>
          <w:p w14:paraId="3FAFDD76" w14:textId="77777777" w:rsidR="00110DDB" w:rsidRPr="004E0F1E" w:rsidRDefault="00430DB8" w:rsidP="00373D4F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5</w:t>
            </w:r>
            <w:r w:rsidR="00373D4F" w:rsidRPr="004E0F1E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="00110DDB" w:rsidRPr="004E0F1E">
              <w:rPr>
                <w:rFonts w:ascii="Arial" w:hAnsi="Arial" w:cs="Arial"/>
                <w:sz w:val="23"/>
                <w:szCs w:val="23"/>
              </w:rPr>
              <w:t xml:space="preserve"> </w:t>
            </w:r>
            <w:proofErr w:type="spellStart"/>
            <w:r w:rsidR="00110DDB" w:rsidRPr="004E0F1E"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  <w:tc>
          <w:tcPr>
            <w:tcW w:w="1559" w:type="dxa"/>
          </w:tcPr>
          <w:p w14:paraId="58CFD1C8" w14:textId="77777777" w:rsidR="00110DDB" w:rsidRPr="004E0F1E" w:rsidRDefault="00430DB8" w:rsidP="00430DB8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18</w:t>
            </w:r>
            <w:r w:rsidR="00373D4F" w:rsidRPr="004E0F1E">
              <w:rPr>
                <w:rFonts w:ascii="Arial" w:hAnsi="Arial" w:cs="Arial"/>
                <w:sz w:val="23"/>
                <w:szCs w:val="23"/>
              </w:rPr>
              <w:t xml:space="preserve"> </w:t>
            </w:r>
            <w:proofErr w:type="spellStart"/>
            <w:r w:rsidR="00110DDB" w:rsidRPr="004E0F1E"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</w:tr>
      <w:tr w:rsidR="00430DB8" w:rsidRPr="004E0F1E" w14:paraId="4FC60FA4" w14:textId="77777777" w:rsidTr="00A477A6">
        <w:trPr>
          <w:trHeight w:val="1523"/>
        </w:trPr>
        <w:tc>
          <w:tcPr>
            <w:tcW w:w="675" w:type="dxa"/>
          </w:tcPr>
          <w:p w14:paraId="6C243EE0" w14:textId="77777777" w:rsidR="00430DB8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458D0C57" w14:textId="77777777" w:rsidR="00430DB8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4F1F2DE9" w14:textId="77777777" w:rsidR="00430DB8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7A312858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4</w:t>
            </w:r>
          </w:p>
        </w:tc>
        <w:tc>
          <w:tcPr>
            <w:tcW w:w="3544" w:type="dxa"/>
          </w:tcPr>
          <w:p w14:paraId="4AE5BCF7" w14:textId="77777777" w:rsidR="00430DB8" w:rsidRPr="00DB0382" w:rsidRDefault="00DB0382" w:rsidP="00DB0382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4"/>
                <w:szCs w:val="24"/>
              </w:rPr>
              <w:t>L</w:t>
            </w:r>
            <w:r w:rsidRPr="00DB0382">
              <w:rPr>
                <w:rFonts w:ascii="Arial" w:hAnsi="Arial" w:cs="Arial"/>
                <w:sz w:val="24"/>
                <w:szCs w:val="24"/>
              </w:rPr>
              <w:t>lama ya al 4030555</w:t>
            </w:r>
          </w:p>
        </w:tc>
        <w:tc>
          <w:tcPr>
            <w:tcW w:w="4253" w:type="dxa"/>
          </w:tcPr>
          <w:p w14:paraId="6A8F3974" w14:textId="77777777" w:rsidR="00430DB8" w:rsidRPr="00CB14B4" w:rsidRDefault="00430DB8" w:rsidP="00A477A6">
            <w:pPr>
              <w:rPr>
                <w:rFonts w:ascii="Arial" w:hAnsi="Arial" w:cs="Arial"/>
                <w:sz w:val="23"/>
                <w:szCs w:val="23"/>
              </w:rPr>
            </w:pPr>
          </w:p>
          <w:p w14:paraId="139BFC4C" w14:textId="77777777" w:rsidR="00430DB8" w:rsidRPr="00CB14B4" w:rsidRDefault="00614C19" w:rsidP="00A477A6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Plano detalle del producto en todos sus ángulos. </w:t>
            </w:r>
            <w:r>
              <w:rPr>
                <w:rFonts w:ascii="Arial" w:hAnsi="Arial" w:cs="Arial"/>
                <w:sz w:val="23"/>
                <w:szCs w:val="23"/>
              </w:rPr>
              <w:br/>
            </w:r>
            <w:r>
              <w:rPr>
                <w:rFonts w:ascii="Arial" w:hAnsi="Arial" w:cs="Arial"/>
                <w:sz w:val="23"/>
                <w:szCs w:val="23"/>
              </w:rPr>
              <w:br/>
            </w:r>
            <w:r w:rsidR="00430DB8" w:rsidRPr="00CB14B4">
              <w:rPr>
                <w:rFonts w:ascii="Arial" w:hAnsi="Arial" w:cs="Arial"/>
                <w:sz w:val="23"/>
                <w:szCs w:val="23"/>
              </w:rPr>
              <w:t>Toma de imágenes para cada característica</w:t>
            </w:r>
            <w:r w:rsidR="00430DB8">
              <w:rPr>
                <w:rFonts w:ascii="Arial" w:hAnsi="Arial" w:cs="Arial"/>
                <w:sz w:val="23"/>
                <w:szCs w:val="23"/>
              </w:rPr>
              <w:t xml:space="preserve"> en detalle</w:t>
            </w:r>
            <w:r w:rsidR="002672F4">
              <w:rPr>
                <w:rFonts w:ascii="Arial" w:hAnsi="Arial" w:cs="Arial"/>
                <w:sz w:val="23"/>
                <w:szCs w:val="23"/>
              </w:rPr>
              <w:t>.</w:t>
            </w:r>
            <w:r w:rsidR="00430DB8">
              <w:rPr>
                <w:rFonts w:ascii="Arial" w:hAnsi="Arial" w:cs="Arial"/>
                <w:sz w:val="23"/>
                <w:szCs w:val="23"/>
              </w:rPr>
              <w:t xml:space="preserve"> </w:t>
            </w:r>
          </w:p>
        </w:tc>
        <w:tc>
          <w:tcPr>
            <w:tcW w:w="2693" w:type="dxa"/>
          </w:tcPr>
          <w:p w14:paraId="622AAB53" w14:textId="77777777" w:rsidR="00430DB8" w:rsidRDefault="00430DB8" w:rsidP="00A477A6">
            <w:pPr>
              <w:rPr>
                <w:rFonts w:ascii="Arial" w:hAnsi="Arial" w:cs="Arial"/>
                <w:b/>
                <w:sz w:val="23"/>
                <w:szCs w:val="23"/>
                <w:lang w:val="es-ES_tradnl"/>
              </w:rPr>
            </w:pPr>
          </w:p>
          <w:p w14:paraId="19FB8671" w14:textId="77777777" w:rsidR="00430DB8" w:rsidRDefault="00430DB8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  <w:r w:rsidRPr="006B1735">
              <w:rPr>
                <w:rFonts w:ascii="Arial" w:hAnsi="Arial" w:cs="Arial"/>
                <w:sz w:val="23"/>
                <w:szCs w:val="23"/>
                <w:lang w:val="es-ES_tradnl"/>
              </w:rPr>
              <w:t xml:space="preserve">Apoyar con generador de caracteres cada una de las </w:t>
            </w:r>
            <w:r>
              <w:rPr>
                <w:rFonts w:ascii="Arial" w:hAnsi="Arial" w:cs="Arial"/>
                <w:sz w:val="23"/>
                <w:szCs w:val="23"/>
                <w:lang w:val="es-ES_tradnl"/>
              </w:rPr>
              <w:t>características</w:t>
            </w:r>
          </w:p>
          <w:p w14:paraId="6161571E" w14:textId="77777777" w:rsidR="00430DB8" w:rsidRDefault="00430DB8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</w:p>
          <w:p w14:paraId="6E581155" w14:textId="77777777" w:rsidR="009F602E" w:rsidRDefault="009F602E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Llama ya al </w:t>
            </w:r>
            <w:r w:rsidRPr="002672F4">
              <w:rPr>
                <w:rFonts w:ascii="Arial" w:hAnsi="Arial" w:cs="Arial"/>
                <w:sz w:val="23"/>
                <w:szCs w:val="23"/>
              </w:rPr>
              <w:t>4</w:t>
            </w:r>
            <w:r>
              <w:rPr>
                <w:rFonts w:ascii="Arial" w:hAnsi="Arial" w:cs="Arial"/>
                <w:sz w:val="23"/>
                <w:szCs w:val="23"/>
              </w:rPr>
              <w:t>030555</w:t>
            </w:r>
          </w:p>
          <w:p w14:paraId="439DD840" w14:textId="77777777" w:rsidR="00430DB8" w:rsidRPr="006B1735" w:rsidRDefault="00430DB8" w:rsidP="002672F4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</w:p>
        </w:tc>
        <w:tc>
          <w:tcPr>
            <w:tcW w:w="1134" w:type="dxa"/>
          </w:tcPr>
          <w:p w14:paraId="197DD828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6  </w:t>
            </w:r>
            <w:proofErr w:type="spellStart"/>
            <w:r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  <w:tc>
          <w:tcPr>
            <w:tcW w:w="1559" w:type="dxa"/>
          </w:tcPr>
          <w:p w14:paraId="0BDA4642" w14:textId="77777777" w:rsidR="00430DB8" w:rsidRPr="004E0F1E" w:rsidRDefault="00430DB8" w:rsidP="00430DB8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24 </w:t>
            </w:r>
            <w:proofErr w:type="spellStart"/>
            <w:r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</w:tr>
      <w:tr w:rsidR="00430DB8" w:rsidRPr="004E0F1E" w14:paraId="2FB9BA1E" w14:textId="77777777" w:rsidTr="00A477A6">
        <w:trPr>
          <w:trHeight w:val="1523"/>
        </w:trPr>
        <w:tc>
          <w:tcPr>
            <w:tcW w:w="675" w:type="dxa"/>
          </w:tcPr>
          <w:p w14:paraId="7C52F339" w14:textId="77777777" w:rsidR="00430DB8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1549BA16" w14:textId="77777777" w:rsidR="00430DB8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48749284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5</w:t>
            </w:r>
          </w:p>
        </w:tc>
        <w:tc>
          <w:tcPr>
            <w:tcW w:w="3544" w:type="dxa"/>
          </w:tcPr>
          <w:p w14:paraId="3B25B875" w14:textId="77777777" w:rsidR="00430DB8" w:rsidRDefault="00430DB8" w:rsidP="00A477A6">
            <w:pPr>
              <w:pStyle w:val="Prrafodelista"/>
              <w:rPr>
                <w:rFonts w:ascii="Arial" w:hAnsi="Arial" w:cs="Arial"/>
                <w:sz w:val="23"/>
                <w:szCs w:val="23"/>
              </w:rPr>
            </w:pPr>
          </w:p>
          <w:p w14:paraId="31222690" w14:textId="77777777" w:rsidR="00DB0382" w:rsidRPr="002672F4" w:rsidRDefault="00DB0382" w:rsidP="002672F4">
            <w:pPr>
              <w:pStyle w:val="Prrafodelista"/>
              <w:rPr>
                <w:rFonts w:ascii="Arial" w:hAnsi="Arial" w:cs="Arial"/>
                <w:sz w:val="23"/>
                <w:szCs w:val="23"/>
              </w:rPr>
            </w:pPr>
          </w:p>
          <w:p w14:paraId="062E35C9" w14:textId="77777777" w:rsidR="00DB0382" w:rsidRPr="00DB0382" w:rsidRDefault="00DB0382" w:rsidP="00DB0382">
            <w:pPr>
              <w:rPr>
                <w:rFonts w:ascii="Arial" w:hAnsi="Arial" w:cs="Arial"/>
                <w:sz w:val="23"/>
                <w:szCs w:val="23"/>
              </w:rPr>
            </w:pPr>
          </w:p>
          <w:p w14:paraId="35D220D5" w14:textId="77777777" w:rsidR="00DB0382" w:rsidRDefault="00DD01F0" w:rsidP="00DB038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 t</w:t>
            </w:r>
            <w:r w:rsidRPr="00DB0382">
              <w:rPr>
                <w:rFonts w:ascii="Arial" w:hAnsi="Arial" w:cs="Arial"/>
                <w:sz w:val="24"/>
                <w:szCs w:val="24"/>
              </w:rPr>
              <w:t>érminos</w:t>
            </w:r>
            <w:r w:rsidR="00DB0382" w:rsidRPr="00DB0382">
              <w:rPr>
                <w:rFonts w:ascii="Arial" w:hAnsi="Arial" w:cs="Arial"/>
                <w:sz w:val="24"/>
                <w:szCs w:val="24"/>
              </w:rPr>
              <w:t xml:space="preserve"> y condiciones en </w:t>
            </w:r>
            <w:hyperlink r:id="rId7" w:history="1">
              <w:r w:rsidR="00ED30E4" w:rsidRPr="00D355EE">
                <w:rPr>
                  <w:rStyle w:val="Hipervnculo"/>
                  <w:rFonts w:ascii="Arial" w:hAnsi="Arial" w:cs="Arial"/>
                  <w:sz w:val="24"/>
                  <w:szCs w:val="24"/>
                </w:rPr>
                <w:t>www.h13n.com/balanza</w:t>
              </w:r>
            </w:hyperlink>
          </w:p>
          <w:p w14:paraId="594269CA" w14:textId="77777777" w:rsidR="00ED30E4" w:rsidRDefault="00ED30E4" w:rsidP="00DB038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E13F20" w14:textId="77777777" w:rsidR="00DB0382" w:rsidRPr="00430DB8" w:rsidRDefault="00DB0382" w:rsidP="003E5405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4253" w:type="dxa"/>
          </w:tcPr>
          <w:p w14:paraId="533F992C" w14:textId="77777777" w:rsidR="00430DB8" w:rsidRDefault="00430DB8" w:rsidP="00A477A6">
            <w:pPr>
              <w:rPr>
                <w:rFonts w:ascii="Arial" w:hAnsi="Arial" w:cs="Arial"/>
                <w:sz w:val="23"/>
                <w:szCs w:val="23"/>
              </w:rPr>
            </w:pPr>
          </w:p>
          <w:p w14:paraId="49E41210" w14:textId="77777777" w:rsidR="00430DB8" w:rsidRPr="00CB14B4" w:rsidRDefault="002672F4" w:rsidP="005610AF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Imágenes en secuencia del p</w:t>
            </w:r>
            <w:r w:rsidR="005610AF">
              <w:rPr>
                <w:rFonts w:ascii="Arial" w:hAnsi="Arial" w:cs="Arial"/>
                <w:sz w:val="23"/>
                <w:szCs w:val="23"/>
              </w:rPr>
              <w:t>roducto</w:t>
            </w:r>
          </w:p>
        </w:tc>
        <w:tc>
          <w:tcPr>
            <w:tcW w:w="2693" w:type="dxa"/>
          </w:tcPr>
          <w:p w14:paraId="4D95CAED" w14:textId="77777777" w:rsidR="00430DB8" w:rsidRPr="006B1735" w:rsidRDefault="00430DB8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</w:p>
          <w:p w14:paraId="0696BB25" w14:textId="77777777" w:rsidR="009F602E" w:rsidRPr="00ED30E4" w:rsidRDefault="009F602E" w:rsidP="009F602E">
            <w:pPr>
              <w:rPr>
                <w:rFonts w:ascii="Arial" w:hAnsi="Arial" w:cs="Arial"/>
                <w:sz w:val="24"/>
                <w:szCs w:val="24"/>
              </w:rPr>
            </w:pPr>
            <w:r w:rsidRPr="00ED30E4">
              <w:rPr>
                <w:rFonts w:ascii="Arial" w:hAnsi="Arial" w:cs="Arial"/>
                <w:sz w:val="23"/>
                <w:szCs w:val="23"/>
                <w:lang w:val="es-ES_tradnl"/>
              </w:rPr>
              <w:t>P</w:t>
            </w:r>
            <w:r w:rsidR="00430DB8" w:rsidRPr="00ED30E4">
              <w:rPr>
                <w:rFonts w:ascii="Arial" w:hAnsi="Arial" w:cs="Arial"/>
                <w:sz w:val="23"/>
                <w:szCs w:val="23"/>
                <w:lang w:val="es-ES_tradnl"/>
              </w:rPr>
              <w:t xml:space="preserve">recio </w:t>
            </w:r>
            <w:r w:rsidRPr="00ED30E4">
              <w:rPr>
                <w:rFonts w:ascii="Arial" w:hAnsi="Arial" w:cs="Arial"/>
                <w:sz w:val="24"/>
                <w:szCs w:val="24"/>
              </w:rPr>
              <w:t xml:space="preserve">$44.900 </w:t>
            </w:r>
          </w:p>
          <w:p w14:paraId="5F963422" w14:textId="77777777" w:rsidR="009F602E" w:rsidRPr="00ED30E4" w:rsidRDefault="009F602E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</w:p>
          <w:p w14:paraId="205AF750" w14:textId="77777777" w:rsidR="009F602E" w:rsidRPr="00ED30E4" w:rsidRDefault="009F602E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  <w:r w:rsidRPr="00ED30E4">
              <w:rPr>
                <w:rFonts w:ascii="Arial" w:hAnsi="Arial" w:cs="Arial"/>
                <w:sz w:val="23"/>
                <w:szCs w:val="23"/>
                <w:lang w:val="es-ES_tradnl"/>
              </w:rPr>
              <w:t xml:space="preserve">Costo con envío al Valle de Aburrá: </w:t>
            </w:r>
          </w:p>
          <w:p w14:paraId="5CCE6E4F" w14:textId="77777777" w:rsidR="009F602E" w:rsidRDefault="009F602E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  <w:r w:rsidRPr="00ED30E4">
              <w:rPr>
                <w:rFonts w:ascii="Arial" w:hAnsi="Arial" w:cs="Arial"/>
                <w:sz w:val="23"/>
                <w:szCs w:val="23"/>
                <w:lang w:val="es-ES_tradnl"/>
              </w:rPr>
              <w:t>$49.900</w:t>
            </w:r>
          </w:p>
          <w:p w14:paraId="766ABA04" w14:textId="77777777" w:rsidR="009F602E" w:rsidRDefault="009F602E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</w:p>
          <w:p w14:paraId="776F2C2D" w14:textId="77777777" w:rsidR="009F602E" w:rsidRPr="006B1735" w:rsidRDefault="009F602E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  <w:r w:rsidRPr="009F602E">
              <w:rPr>
                <w:rFonts w:ascii="Arial" w:hAnsi="Arial" w:cs="Arial"/>
                <w:sz w:val="23"/>
                <w:szCs w:val="23"/>
                <w:lang w:val="es-ES_tradnl"/>
              </w:rPr>
              <w:lastRenderedPageBreak/>
              <w:t>*Ver términos y condiciones en www.h13n.com/balanza</w:t>
            </w:r>
          </w:p>
          <w:p w14:paraId="7EFEBCF2" w14:textId="77777777" w:rsidR="00430DB8" w:rsidRPr="006B1735" w:rsidRDefault="00430DB8" w:rsidP="00A477A6">
            <w:pPr>
              <w:rPr>
                <w:rFonts w:ascii="Arial" w:hAnsi="Arial" w:cs="Arial"/>
                <w:sz w:val="23"/>
                <w:szCs w:val="23"/>
                <w:lang w:val="es-ES_tradnl"/>
              </w:rPr>
            </w:pPr>
          </w:p>
          <w:p w14:paraId="0DA380D6" w14:textId="77777777" w:rsidR="00430DB8" w:rsidRPr="004E0F1E" w:rsidRDefault="00430DB8" w:rsidP="00A477A6">
            <w:pPr>
              <w:rPr>
                <w:rFonts w:ascii="Arial" w:hAnsi="Arial" w:cs="Arial"/>
                <w:b/>
                <w:sz w:val="23"/>
                <w:szCs w:val="23"/>
                <w:lang w:val="es-ES_tradnl"/>
              </w:rPr>
            </w:pPr>
          </w:p>
        </w:tc>
        <w:tc>
          <w:tcPr>
            <w:tcW w:w="1134" w:type="dxa"/>
          </w:tcPr>
          <w:p w14:paraId="54923B07" w14:textId="77777777" w:rsidR="00430DB8" w:rsidRDefault="00430DB8" w:rsidP="00A477A6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lastRenderedPageBreak/>
              <w:t xml:space="preserve">6 </w:t>
            </w:r>
            <w:proofErr w:type="spellStart"/>
            <w:r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  <w:p w14:paraId="08EF589C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559" w:type="dxa"/>
          </w:tcPr>
          <w:p w14:paraId="6126FCB6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30 </w:t>
            </w:r>
            <w:proofErr w:type="spellStart"/>
            <w:r>
              <w:rPr>
                <w:rFonts w:ascii="Arial" w:hAnsi="Arial" w:cs="Arial"/>
                <w:sz w:val="23"/>
                <w:szCs w:val="23"/>
              </w:rPr>
              <w:t>Seg</w:t>
            </w:r>
            <w:proofErr w:type="spellEnd"/>
          </w:p>
        </w:tc>
      </w:tr>
      <w:tr w:rsidR="00430DB8" w:rsidRPr="004E0F1E" w14:paraId="15192643" w14:textId="77777777" w:rsidTr="00A477A6">
        <w:tc>
          <w:tcPr>
            <w:tcW w:w="675" w:type="dxa"/>
          </w:tcPr>
          <w:p w14:paraId="0325EF3D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3544" w:type="dxa"/>
          </w:tcPr>
          <w:p w14:paraId="61579E92" w14:textId="77777777" w:rsidR="00430DB8" w:rsidRPr="004E0F1E" w:rsidRDefault="00430DB8" w:rsidP="00A477A6">
            <w:pPr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4253" w:type="dxa"/>
          </w:tcPr>
          <w:p w14:paraId="796B35B5" w14:textId="77777777" w:rsidR="00430DB8" w:rsidRPr="004E0F1E" w:rsidRDefault="00430DB8" w:rsidP="00A477A6">
            <w:pPr>
              <w:rPr>
                <w:rFonts w:ascii="Arial" w:hAnsi="Arial" w:cs="Arial"/>
                <w:b/>
                <w:sz w:val="23"/>
                <w:szCs w:val="23"/>
              </w:rPr>
            </w:pPr>
            <w:r w:rsidRPr="004E0F1E">
              <w:rPr>
                <w:rFonts w:ascii="Arial" w:hAnsi="Arial" w:cs="Arial"/>
                <w:b/>
                <w:sz w:val="23"/>
                <w:szCs w:val="23"/>
              </w:rPr>
              <w:t xml:space="preserve">TOTAL </w:t>
            </w:r>
          </w:p>
        </w:tc>
        <w:tc>
          <w:tcPr>
            <w:tcW w:w="2693" w:type="dxa"/>
          </w:tcPr>
          <w:p w14:paraId="20F85C76" w14:textId="77777777" w:rsidR="00430DB8" w:rsidRPr="004E0F1E" w:rsidRDefault="00430DB8" w:rsidP="00A477A6">
            <w:pPr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134" w:type="dxa"/>
          </w:tcPr>
          <w:p w14:paraId="72FFF082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4E0F1E">
              <w:rPr>
                <w:rFonts w:ascii="Arial" w:hAnsi="Arial" w:cs="Arial"/>
                <w:b/>
                <w:sz w:val="23"/>
                <w:szCs w:val="23"/>
              </w:rPr>
              <w:t xml:space="preserve">30 </w:t>
            </w:r>
            <w:proofErr w:type="spellStart"/>
            <w:r w:rsidRPr="004E0F1E">
              <w:rPr>
                <w:rFonts w:ascii="Arial" w:hAnsi="Arial" w:cs="Arial"/>
                <w:b/>
                <w:sz w:val="23"/>
                <w:szCs w:val="23"/>
              </w:rPr>
              <w:t>Seg</w:t>
            </w:r>
            <w:proofErr w:type="spellEnd"/>
          </w:p>
        </w:tc>
        <w:tc>
          <w:tcPr>
            <w:tcW w:w="1559" w:type="dxa"/>
          </w:tcPr>
          <w:p w14:paraId="5FBA9CAB" w14:textId="77777777" w:rsidR="00430DB8" w:rsidRPr="004E0F1E" w:rsidRDefault="00430DB8" w:rsidP="00A477A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4E0F1E">
              <w:rPr>
                <w:rFonts w:ascii="Arial" w:hAnsi="Arial" w:cs="Arial"/>
                <w:b/>
                <w:sz w:val="23"/>
                <w:szCs w:val="23"/>
              </w:rPr>
              <w:t xml:space="preserve">30 </w:t>
            </w:r>
            <w:proofErr w:type="spellStart"/>
            <w:r w:rsidRPr="004E0F1E">
              <w:rPr>
                <w:rFonts w:ascii="Arial" w:hAnsi="Arial" w:cs="Arial"/>
                <w:b/>
                <w:sz w:val="23"/>
                <w:szCs w:val="23"/>
              </w:rPr>
              <w:t>Seg</w:t>
            </w:r>
            <w:proofErr w:type="spellEnd"/>
          </w:p>
        </w:tc>
      </w:tr>
    </w:tbl>
    <w:p w14:paraId="00DD9F87" w14:textId="77777777" w:rsidR="00CE1949" w:rsidRDefault="00CE1949" w:rsidP="00C95B8A">
      <w:pPr>
        <w:rPr>
          <w:rFonts w:ascii="Arial" w:hAnsi="Arial" w:cs="Arial"/>
          <w:b/>
          <w:sz w:val="23"/>
          <w:szCs w:val="23"/>
        </w:rPr>
      </w:pPr>
    </w:p>
    <w:p w14:paraId="513DA096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44466A38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5C65AF79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44099996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3F55E729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5D91D74D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3EFD82C9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1E8F1C62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73409A63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106FD06A" w14:textId="77777777" w:rsidR="00EF6122" w:rsidRDefault="00EF6122" w:rsidP="00C95B8A">
      <w:pPr>
        <w:rPr>
          <w:rFonts w:ascii="Arial" w:hAnsi="Arial" w:cs="Arial"/>
          <w:b/>
          <w:sz w:val="23"/>
          <w:szCs w:val="23"/>
        </w:rPr>
      </w:pPr>
    </w:p>
    <w:p w14:paraId="2C9B1D25" w14:textId="77777777" w:rsidR="00EF6122" w:rsidRPr="004E0F1E" w:rsidRDefault="00EF6122" w:rsidP="00C95B8A">
      <w:pPr>
        <w:rPr>
          <w:rFonts w:ascii="Arial" w:hAnsi="Arial" w:cs="Arial"/>
          <w:b/>
          <w:sz w:val="23"/>
          <w:szCs w:val="23"/>
        </w:rPr>
      </w:pPr>
    </w:p>
    <w:sectPr w:rsidR="00EF6122" w:rsidRPr="004E0F1E" w:rsidSect="009E0AB5">
      <w:headerReference w:type="default" r:id="rId8"/>
      <w:footerReference w:type="defaul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0F6C9" w14:textId="77777777" w:rsidR="00420F5C" w:rsidRDefault="00420F5C" w:rsidP="009E0AB5">
      <w:pPr>
        <w:spacing w:after="0" w:line="240" w:lineRule="auto"/>
      </w:pPr>
      <w:r>
        <w:separator/>
      </w:r>
    </w:p>
  </w:endnote>
  <w:endnote w:type="continuationSeparator" w:id="0">
    <w:p w14:paraId="4B3CB076" w14:textId="77777777" w:rsidR="00420F5C" w:rsidRDefault="00420F5C" w:rsidP="009E0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31878"/>
      <w:docPartObj>
        <w:docPartGallery w:val="Page Numbers (Bottom of Page)"/>
        <w:docPartUnique/>
      </w:docPartObj>
    </w:sdtPr>
    <w:sdtEndPr/>
    <w:sdtContent>
      <w:p w14:paraId="371C8D21" w14:textId="77777777" w:rsidR="00C123C7" w:rsidRDefault="00E62214">
        <w:pPr>
          <w:pStyle w:val="Piedepgina"/>
          <w:jc w:val="center"/>
        </w:pPr>
        <w:r>
          <w:fldChar w:fldCharType="begin"/>
        </w:r>
        <w:r w:rsidR="00685D50">
          <w:instrText xml:space="preserve"> PAGE   \* MERGEFORMAT </w:instrText>
        </w:r>
        <w:r>
          <w:fldChar w:fldCharType="separate"/>
        </w:r>
        <w:r w:rsidR="003E54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5F0CD8" w14:textId="77777777" w:rsidR="00C123C7" w:rsidRDefault="00C123C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5657" w14:textId="77777777" w:rsidR="00420F5C" w:rsidRDefault="00420F5C" w:rsidP="009E0AB5">
      <w:pPr>
        <w:spacing w:after="0" w:line="240" w:lineRule="auto"/>
      </w:pPr>
      <w:r>
        <w:separator/>
      </w:r>
    </w:p>
  </w:footnote>
  <w:footnote w:type="continuationSeparator" w:id="0">
    <w:p w14:paraId="0D1B564F" w14:textId="77777777" w:rsidR="00420F5C" w:rsidRDefault="00420F5C" w:rsidP="009E0A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140A0" w14:textId="7E6C28D8" w:rsidR="00C123C7" w:rsidRDefault="00E12A0E" w:rsidP="009E0AB5">
    <w:pPr>
      <w:spacing w:line="240" w:lineRule="auto"/>
      <w:contextualSpacing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FORMATO DE GUION PARA COMECIALES DE TV Y REDES SOCIALES</w:t>
    </w:r>
  </w:p>
  <w:p w14:paraId="46704956" w14:textId="1667E8A0" w:rsidR="00C123C7" w:rsidRPr="00C95B8A" w:rsidRDefault="00C123C7" w:rsidP="009E0AB5">
    <w:pPr>
      <w:spacing w:line="240" w:lineRule="auto"/>
      <w:contextualSpacing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(ESCALETA)</w:t>
    </w:r>
    <w:r w:rsidR="00E12A0E">
      <w:rPr>
        <w:rFonts w:ascii="Arial" w:hAnsi="Arial" w:cs="Arial"/>
        <w:b/>
      </w:rPr>
      <w:br/>
    </w:r>
  </w:p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951"/>
      <w:gridCol w:w="5812"/>
    </w:tblGrid>
    <w:tr w:rsidR="00C123C7" w14:paraId="6B91DB73" w14:textId="77777777" w:rsidTr="00A41D9D">
      <w:tc>
        <w:tcPr>
          <w:tcW w:w="1951" w:type="dxa"/>
        </w:tcPr>
        <w:p w14:paraId="5CBA37BD" w14:textId="77777777" w:rsidR="00C123C7" w:rsidRDefault="00C123C7" w:rsidP="009E0AB5">
          <w:pPr>
            <w:contextualSpacing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Fecha</w:t>
          </w:r>
        </w:p>
      </w:tc>
      <w:tc>
        <w:tcPr>
          <w:tcW w:w="5812" w:type="dxa"/>
        </w:tcPr>
        <w:p w14:paraId="6EF94325" w14:textId="38F4F69E" w:rsidR="00C123C7" w:rsidRPr="003625BB" w:rsidRDefault="00DB0382" w:rsidP="00DB0382">
          <w:pPr>
            <w:contextualSpacing/>
            <w:rPr>
              <w:rFonts w:ascii="Arial" w:hAnsi="Arial" w:cs="Arial"/>
            </w:rPr>
          </w:pPr>
          <w:r>
            <w:rPr>
              <w:rFonts w:ascii="Arial" w:hAnsi="Arial" w:cs="Arial"/>
            </w:rPr>
            <w:t>J</w:t>
          </w:r>
          <w:r w:rsidR="00FD75A8">
            <w:rPr>
              <w:rFonts w:ascii="Arial" w:hAnsi="Arial" w:cs="Arial"/>
            </w:rPr>
            <w:t>unio</w:t>
          </w:r>
          <w:r w:rsidR="005C2437">
            <w:rPr>
              <w:rFonts w:ascii="Arial" w:hAnsi="Arial" w:cs="Arial"/>
            </w:rPr>
            <w:t xml:space="preserve"> </w:t>
          </w:r>
          <w:r w:rsidR="00FD75A8">
            <w:rPr>
              <w:rFonts w:ascii="Arial" w:hAnsi="Arial" w:cs="Arial"/>
            </w:rPr>
            <w:t xml:space="preserve"> </w:t>
          </w:r>
          <w:r>
            <w:rPr>
              <w:rFonts w:ascii="Arial" w:hAnsi="Arial" w:cs="Arial"/>
            </w:rPr>
            <w:t>20</w:t>
          </w:r>
          <w:r w:rsidR="005610AF">
            <w:rPr>
              <w:rFonts w:ascii="Arial" w:hAnsi="Arial" w:cs="Arial"/>
            </w:rPr>
            <w:t xml:space="preserve"> de 20</w:t>
          </w:r>
          <w:r w:rsidR="00E12A0E">
            <w:rPr>
              <w:rFonts w:ascii="Arial" w:hAnsi="Arial" w:cs="Arial"/>
            </w:rPr>
            <w:t>22</w:t>
          </w:r>
        </w:p>
      </w:tc>
    </w:tr>
    <w:tr w:rsidR="00C123C7" w14:paraId="24C1C71F" w14:textId="77777777" w:rsidTr="00A41D9D">
      <w:tc>
        <w:tcPr>
          <w:tcW w:w="1951" w:type="dxa"/>
        </w:tcPr>
        <w:p w14:paraId="559CB21A" w14:textId="77777777" w:rsidR="00C123C7" w:rsidRDefault="00C123C7" w:rsidP="003625BB">
          <w:pPr>
            <w:contextualSpacing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Cliente</w:t>
          </w:r>
        </w:p>
      </w:tc>
      <w:tc>
        <w:tcPr>
          <w:tcW w:w="5812" w:type="dxa"/>
        </w:tcPr>
        <w:p w14:paraId="77697BDD" w14:textId="77777777" w:rsidR="00C123C7" w:rsidRPr="003625BB" w:rsidRDefault="00FD75A8" w:rsidP="0085193F">
          <w:pPr>
            <w:contextualSpacing/>
            <w:rPr>
              <w:rFonts w:ascii="Arial" w:hAnsi="Arial" w:cs="Arial"/>
            </w:rPr>
          </w:pPr>
          <w:r>
            <w:rPr>
              <w:rFonts w:ascii="Arial" w:hAnsi="Arial" w:cs="Arial"/>
            </w:rPr>
            <w:t>Balanza Fitness</w:t>
          </w:r>
        </w:p>
      </w:tc>
    </w:tr>
    <w:tr w:rsidR="00C123C7" w14:paraId="74BD1996" w14:textId="77777777" w:rsidTr="00A41D9D">
      <w:tc>
        <w:tcPr>
          <w:tcW w:w="1951" w:type="dxa"/>
        </w:tcPr>
        <w:p w14:paraId="3900B13A" w14:textId="77777777" w:rsidR="00C123C7" w:rsidRDefault="00C123C7" w:rsidP="003625BB">
          <w:pPr>
            <w:contextualSpacing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Duración</w:t>
          </w:r>
        </w:p>
      </w:tc>
      <w:tc>
        <w:tcPr>
          <w:tcW w:w="5812" w:type="dxa"/>
        </w:tcPr>
        <w:p w14:paraId="6A9BC40D" w14:textId="77777777" w:rsidR="00C123C7" w:rsidRPr="003625BB" w:rsidRDefault="00E76E64" w:rsidP="00370AA6">
          <w:pPr>
            <w:contextualSpacing/>
            <w:rPr>
              <w:rFonts w:ascii="Arial" w:hAnsi="Arial" w:cs="Arial"/>
            </w:rPr>
          </w:pPr>
          <w:r>
            <w:rPr>
              <w:rFonts w:ascii="Arial" w:hAnsi="Arial" w:cs="Arial"/>
            </w:rPr>
            <w:t>Treinta (</w:t>
          </w:r>
          <w:r w:rsidR="00370AA6">
            <w:rPr>
              <w:rFonts w:ascii="Arial" w:hAnsi="Arial" w:cs="Arial"/>
            </w:rPr>
            <w:t>30</w:t>
          </w:r>
          <w:r w:rsidR="00C123C7">
            <w:rPr>
              <w:rFonts w:ascii="Arial" w:hAnsi="Arial" w:cs="Arial"/>
            </w:rPr>
            <w:t>)</w:t>
          </w:r>
          <w:r w:rsidR="00C123C7" w:rsidRPr="003625BB">
            <w:rPr>
              <w:rFonts w:ascii="Arial" w:hAnsi="Arial" w:cs="Arial"/>
            </w:rPr>
            <w:t xml:space="preserve"> segundos</w:t>
          </w:r>
        </w:p>
      </w:tc>
    </w:tr>
    <w:tr w:rsidR="00C123C7" w14:paraId="4A8F6223" w14:textId="77777777" w:rsidTr="009A2A63">
      <w:trPr>
        <w:trHeight w:val="64"/>
      </w:trPr>
      <w:tc>
        <w:tcPr>
          <w:tcW w:w="1951" w:type="dxa"/>
        </w:tcPr>
        <w:p w14:paraId="158B7ACB" w14:textId="77777777" w:rsidR="00C123C7" w:rsidRDefault="00C123C7" w:rsidP="003625BB">
          <w:pPr>
            <w:contextualSpacing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Referencia</w:t>
          </w:r>
        </w:p>
      </w:tc>
      <w:tc>
        <w:tcPr>
          <w:tcW w:w="5812" w:type="dxa"/>
        </w:tcPr>
        <w:p w14:paraId="22F2756B" w14:textId="77777777" w:rsidR="00C123C7" w:rsidRPr="003625BB" w:rsidRDefault="00EF6122" w:rsidP="0085193F">
          <w:pPr>
            <w:contextualSpacing/>
            <w:rPr>
              <w:rFonts w:ascii="Arial" w:hAnsi="Arial" w:cs="Arial"/>
            </w:rPr>
          </w:pPr>
          <w:r>
            <w:rPr>
              <w:rFonts w:ascii="Arial" w:hAnsi="Arial" w:cs="Arial"/>
            </w:rPr>
            <w:t>Empresa</w:t>
          </w:r>
          <w:r w:rsidR="002A1D96">
            <w:rPr>
              <w:rFonts w:ascii="Arial" w:hAnsi="Arial" w:cs="Arial"/>
            </w:rPr>
            <w:t xml:space="preserve"> y Hogar</w:t>
          </w:r>
        </w:p>
      </w:tc>
    </w:tr>
  </w:tbl>
  <w:p w14:paraId="79B4B180" w14:textId="77777777" w:rsidR="00C123C7" w:rsidRDefault="00C123C7" w:rsidP="009E0AB5">
    <w:pPr>
      <w:spacing w:line="240" w:lineRule="auto"/>
      <w:contextualSpacing/>
      <w:rPr>
        <w:rFonts w:ascii="Arial" w:hAnsi="Arial" w:cs="Arial"/>
        <w:b/>
      </w:rPr>
    </w:pPr>
  </w:p>
  <w:tbl>
    <w:tblPr>
      <w:tblStyle w:val="Tablaconcuadrcula"/>
      <w:tblW w:w="13858" w:type="dxa"/>
      <w:tblLayout w:type="fixed"/>
      <w:tblLook w:val="04A0" w:firstRow="1" w:lastRow="0" w:firstColumn="1" w:lastColumn="0" w:noHBand="0" w:noVBand="1"/>
    </w:tblPr>
    <w:tblGrid>
      <w:gridCol w:w="675"/>
      <w:gridCol w:w="3544"/>
      <w:gridCol w:w="4253"/>
      <w:gridCol w:w="2551"/>
      <w:gridCol w:w="1418"/>
      <w:gridCol w:w="1417"/>
    </w:tblGrid>
    <w:tr w:rsidR="00C123C7" w:rsidRPr="00C95B8A" w14:paraId="2EBE89FF" w14:textId="77777777" w:rsidTr="00630356">
      <w:trPr>
        <w:trHeight w:val="611"/>
      </w:trPr>
      <w:tc>
        <w:tcPr>
          <w:tcW w:w="675" w:type="dxa"/>
        </w:tcPr>
        <w:p w14:paraId="240A8512" w14:textId="77777777" w:rsidR="00C123C7" w:rsidRPr="00C95B8A" w:rsidRDefault="00C123C7" w:rsidP="003625BB">
          <w:pPr>
            <w:jc w:val="center"/>
            <w:rPr>
              <w:rFonts w:ascii="Arial" w:hAnsi="Arial" w:cs="Arial"/>
              <w:b/>
            </w:rPr>
          </w:pPr>
          <w:proofErr w:type="spellStart"/>
          <w:r>
            <w:rPr>
              <w:rFonts w:ascii="Arial" w:hAnsi="Arial" w:cs="Arial"/>
              <w:b/>
            </w:rPr>
            <w:t>Sec</w:t>
          </w:r>
          <w:proofErr w:type="spellEnd"/>
        </w:p>
      </w:tc>
      <w:tc>
        <w:tcPr>
          <w:tcW w:w="3544" w:type="dxa"/>
        </w:tcPr>
        <w:p w14:paraId="429FC9E6" w14:textId="77777777" w:rsidR="00C123C7" w:rsidRPr="00C95B8A" w:rsidRDefault="00C123C7" w:rsidP="00C123C7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In, locutor (</w:t>
          </w:r>
          <w:r w:rsidRPr="00C95B8A">
            <w:rPr>
              <w:rFonts w:ascii="Arial" w:hAnsi="Arial" w:cs="Arial"/>
              <w:b/>
            </w:rPr>
            <w:t>voz en off</w:t>
          </w:r>
          <w:r>
            <w:rPr>
              <w:rFonts w:ascii="Arial" w:hAnsi="Arial" w:cs="Arial"/>
              <w:b/>
            </w:rPr>
            <w:t>)</w:t>
          </w:r>
        </w:p>
        <w:p w14:paraId="0711458A" w14:textId="77777777" w:rsidR="00C123C7" w:rsidRPr="00C95B8A" w:rsidRDefault="00C123C7" w:rsidP="00C123C7">
          <w:pPr>
            <w:jc w:val="center"/>
            <w:rPr>
              <w:rFonts w:ascii="Arial" w:hAnsi="Arial" w:cs="Arial"/>
              <w:b/>
            </w:rPr>
          </w:pPr>
        </w:p>
      </w:tc>
      <w:tc>
        <w:tcPr>
          <w:tcW w:w="4253" w:type="dxa"/>
        </w:tcPr>
        <w:p w14:paraId="3CA56F76" w14:textId="77777777" w:rsidR="00C123C7" w:rsidRPr="00C95B8A" w:rsidRDefault="00C123C7" w:rsidP="00C123C7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 xml:space="preserve">Descripción de </w:t>
          </w:r>
          <w:r w:rsidRPr="00C95B8A">
            <w:rPr>
              <w:rFonts w:ascii="Arial" w:hAnsi="Arial" w:cs="Arial"/>
              <w:b/>
            </w:rPr>
            <w:t>Imágenes</w:t>
          </w:r>
        </w:p>
      </w:tc>
      <w:tc>
        <w:tcPr>
          <w:tcW w:w="2551" w:type="dxa"/>
        </w:tcPr>
        <w:p w14:paraId="31B1E1C7" w14:textId="77777777" w:rsidR="00C123C7" w:rsidRDefault="00C123C7" w:rsidP="009E0AB5">
          <w:pPr>
            <w:jc w:val="center"/>
            <w:rPr>
              <w:rFonts w:ascii="Arial" w:hAnsi="Arial" w:cs="Arial"/>
              <w:b/>
            </w:rPr>
          </w:pPr>
          <w:r w:rsidRPr="00C95B8A">
            <w:rPr>
              <w:rFonts w:ascii="Arial" w:hAnsi="Arial" w:cs="Arial"/>
              <w:b/>
            </w:rPr>
            <w:t>Texto</w:t>
          </w:r>
          <w:r>
            <w:rPr>
              <w:rFonts w:ascii="Arial" w:hAnsi="Arial" w:cs="Arial"/>
              <w:b/>
            </w:rPr>
            <w:t xml:space="preserve">s en </w:t>
          </w:r>
          <w:r w:rsidRPr="00C95B8A">
            <w:rPr>
              <w:rFonts w:ascii="Arial" w:hAnsi="Arial" w:cs="Arial"/>
              <w:b/>
            </w:rPr>
            <w:t>pantalla</w:t>
          </w:r>
          <w:r>
            <w:rPr>
              <w:rFonts w:ascii="Arial" w:hAnsi="Arial" w:cs="Arial"/>
              <w:b/>
            </w:rPr>
            <w:t xml:space="preserve"> y</w:t>
          </w:r>
        </w:p>
        <w:p w14:paraId="102F55F4" w14:textId="77777777" w:rsidR="00C123C7" w:rsidRPr="00C95B8A" w:rsidRDefault="00C123C7" w:rsidP="009E0AB5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 xml:space="preserve">Detalle de </w:t>
          </w:r>
          <w:proofErr w:type="spellStart"/>
          <w:r>
            <w:rPr>
              <w:rFonts w:ascii="Arial" w:hAnsi="Arial" w:cs="Arial"/>
              <w:b/>
            </w:rPr>
            <w:t>Graficación</w:t>
          </w:r>
          <w:proofErr w:type="spellEnd"/>
        </w:p>
      </w:tc>
      <w:tc>
        <w:tcPr>
          <w:tcW w:w="1418" w:type="dxa"/>
        </w:tcPr>
        <w:p w14:paraId="03013023" w14:textId="77777777" w:rsidR="00C123C7" w:rsidRPr="00C95B8A" w:rsidRDefault="00C123C7" w:rsidP="00C123C7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D</w:t>
          </w:r>
          <w:r w:rsidRPr="00C95B8A">
            <w:rPr>
              <w:rFonts w:ascii="Arial" w:hAnsi="Arial" w:cs="Arial"/>
              <w:b/>
            </w:rPr>
            <w:t>uración</w:t>
          </w:r>
          <w:r>
            <w:rPr>
              <w:rFonts w:ascii="Arial" w:hAnsi="Arial" w:cs="Arial"/>
              <w:b/>
            </w:rPr>
            <w:t xml:space="preserve"> Secuencia</w:t>
          </w:r>
        </w:p>
      </w:tc>
      <w:tc>
        <w:tcPr>
          <w:tcW w:w="1417" w:type="dxa"/>
        </w:tcPr>
        <w:p w14:paraId="5FA04E8F" w14:textId="77777777" w:rsidR="00C123C7" w:rsidRDefault="00C123C7" w:rsidP="00C123C7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D</w:t>
          </w:r>
          <w:r w:rsidRPr="00C95B8A">
            <w:rPr>
              <w:rFonts w:ascii="Arial" w:hAnsi="Arial" w:cs="Arial"/>
              <w:b/>
            </w:rPr>
            <w:t>uración</w:t>
          </w:r>
        </w:p>
        <w:p w14:paraId="23F2A55C" w14:textId="77777777" w:rsidR="00C123C7" w:rsidRPr="00C95B8A" w:rsidRDefault="00C123C7" w:rsidP="00C123C7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Acumulada</w:t>
          </w:r>
        </w:p>
      </w:tc>
    </w:tr>
  </w:tbl>
  <w:p w14:paraId="5EC0D1BA" w14:textId="77777777" w:rsidR="00C123C7" w:rsidRDefault="00C123C7" w:rsidP="00A41D9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97C8A"/>
    <w:multiLevelType w:val="hybridMultilevel"/>
    <w:tmpl w:val="2074774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58164F"/>
    <w:multiLevelType w:val="hybridMultilevel"/>
    <w:tmpl w:val="28C0C2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BF0452"/>
    <w:multiLevelType w:val="hybridMultilevel"/>
    <w:tmpl w:val="C49048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826744">
    <w:abstractNumId w:val="2"/>
  </w:num>
  <w:num w:numId="2" w16cid:durableId="940718300">
    <w:abstractNumId w:val="0"/>
  </w:num>
  <w:num w:numId="3" w16cid:durableId="898512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5F8"/>
    <w:rsid w:val="000017DC"/>
    <w:rsid w:val="00010E25"/>
    <w:rsid w:val="00016046"/>
    <w:rsid w:val="00047A8B"/>
    <w:rsid w:val="00055F24"/>
    <w:rsid w:val="00056035"/>
    <w:rsid w:val="000627F7"/>
    <w:rsid w:val="0009416A"/>
    <w:rsid w:val="000A0CC3"/>
    <w:rsid w:val="000B736C"/>
    <w:rsid w:val="000C3593"/>
    <w:rsid w:val="000D4FB4"/>
    <w:rsid w:val="000D6362"/>
    <w:rsid w:val="000E2BE1"/>
    <w:rsid w:val="000E7625"/>
    <w:rsid w:val="0010323D"/>
    <w:rsid w:val="00103B69"/>
    <w:rsid w:val="00110DDB"/>
    <w:rsid w:val="00120A47"/>
    <w:rsid w:val="001543FD"/>
    <w:rsid w:val="0015462D"/>
    <w:rsid w:val="00154C11"/>
    <w:rsid w:val="00157505"/>
    <w:rsid w:val="00160392"/>
    <w:rsid w:val="00174938"/>
    <w:rsid w:val="001753C0"/>
    <w:rsid w:val="001761BA"/>
    <w:rsid w:val="00181A4B"/>
    <w:rsid w:val="001B6861"/>
    <w:rsid w:val="001F0441"/>
    <w:rsid w:val="001F3E5D"/>
    <w:rsid w:val="00222E53"/>
    <w:rsid w:val="002336B4"/>
    <w:rsid w:val="00251C68"/>
    <w:rsid w:val="00261C4A"/>
    <w:rsid w:val="00267249"/>
    <w:rsid w:val="002672F4"/>
    <w:rsid w:val="002809B8"/>
    <w:rsid w:val="002A1D96"/>
    <w:rsid w:val="002A6224"/>
    <w:rsid w:val="002C0362"/>
    <w:rsid w:val="002C148D"/>
    <w:rsid w:val="002D77AB"/>
    <w:rsid w:val="002E56BC"/>
    <w:rsid w:val="002F3EC6"/>
    <w:rsid w:val="003548B4"/>
    <w:rsid w:val="003625BB"/>
    <w:rsid w:val="00362671"/>
    <w:rsid w:val="00365B95"/>
    <w:rsid w:val="00370AA6"/>
    <w:rsid w:val="00373D4F"/>
    <w:rsid w:val="00375F2A"/>
    <w:rsid w:val="00391D63"/>
    <w:rsid w:val="00397290"/>
    <w:rsid w:val="003B14DD"/>
    <w:rsid w:val="003C63DA"/>
    <w:rsid w:val="003D3375"/>
    <w:rsid w:val="003E5405"/>
    <w:rsid w:val="003F3699"/>
    <w:rsid w:val="00420F5C"/>
    <w:rsid w:val="00426992"/>
    <w:rsid w:val="00430DB8"/>
    <w:rsid w:val="00435757"/>
    <w:rsid w:val="004867DA"/>
    <w:rsid w:val="004903A2"/>
    <w:rsid w:val="004A4825"/>
    <w:rsid w:val="004A6D47"/>
    <w:rsid w:val="004C78CC"/>
    <w:rsid w:val="004E0ADC"/>
    <w:rsid w:val="004E0F1E"/>
    <w:rsid w:val="004E58AA"/>
    <w:rsid w:val="00520130"/>
    <w:rsid w:val="00521D97"/>
    <w:rsid w:val="005317F0"/>
    <w:rsid w:val="00556EF1"/>
    <w:rsid w:val="00557749"/>
    <w:rsid w:val="005610AF"/>
    <w:rsid w:val="0056191F"/>
    <w:rsid w:val="00576607"/>
    <w:rsid w:val="00582942"/>
    <w:rsid w:val="0058318D"/>
    <w:rsid w:val="00596A50"/>
    <w:rsid w:val="005A564F"/>
    <w:rsid w:val="005C2437"/>
    <w:rsid w:val="005C768D"/>
    <w:rsid w:val="005E2DF5"/>
    <w:rsid w:val="005F7C08"/>
    <w:rsid w:val="00614C19"/>
    <w:rsid w:val="00630356"/>
    <w:rsid w:val="00632A0A"/>
    <w:rsid w:val="00636978"/>
    <w:rsid w:val="00645C9D"/>
    <w:rsid w:val="00650355"/>
    <w:rsid w:val="00663A9D"/>
    <w:rsid w:val="006648B2"/>
    <w:rsid w:val="0066576A"/>
    <w:rsid w:val="00685D50"/>
    <w:rsid w:val="006A7F92"/>
    <w:rsid w:val="006B21AF"/>
    <w:rsid w:val="006B2916"/>
    <w:rsid w:val="006B4D8A"/>
    <w:rsid w:val="006C66BC"/>
    <w:rsid w:val="006D293E"/>
    <w:rsid w:val="006F2B90"/>
    <w:rsid w:val="007079DB"/>
    <w:rsid w:val="00724E24"/>
    <w:rsid w:val="00741D6B"/>
    <w:rsid w:val="0074407F"/>
    <w:rsid w:val="0076623A"/>
    <w:rsid w:val="007A5511"/>
    <w:rsid w:val="007B31B9"/>
    <w:rsid w:val="007D7672"/>
    <w:rsid w:val="007E07A9"/>
    <w:rsid w:val="007E3245"/>
    <w:rsid w:val="008178A9"/>
    <w:rsid w:val="008205C8"/>
    <w:rsid w:val="00820E4A"/>
    <w:rsid w:val="00825A76"/>
    <w:rsid w:val="008511E4"/>
    <w:rsid w:val="0085193F"/>
    <w:rsid w:val="00852DDF"/>
    <w:rsid w:val="00855D49"/>
    <w:rsid w:val="0086012E"/>
    <w:rsid w:val="00863431"/>
    <w:rsid w:val="00866622"/>
    <w:rsid w:val="0087038C"/>
    <w:rsid w:val="00876B21"/>
    <w:rsid w:val="008A73C2"/>
    <w:rsid w:val="008B2A17"/>
    <w:rsid w:val="008C3844"/>
    <w:rsid w:val="008D10C9"/>
    <w:rsid w:val="008D6BBC"/>
    <w:rsid w:val="008E6B15"/>
    <w:rsid w:val="008E7207"/>
    <w:rsid w:val="008F59F6"/>
    <w:rsid w:val="008F70D8"/>
    <w:rsid w:val="009130B4"/>
    <w:rsid w:val="00920CF0"/>
    <w:rsid w:val="00922811"/>
    <w:rsid w:val="00934673"/>
    <w:rsid w:val="00957249"/>
    <w:rsid w:val="009607A7"/>
    <w:rsid w:val="00967612"/>
    <w:rsid w:val="009847AD"/>
    <w:rsid w:val="009873B5"/>
    <w:rsid w:val="0099266A"/>
    <w:rsid w:val="00995A23"/>
    <w:rsid w:val="009A2A63"/>
    <w:rsid w:val="009A50BB"/>
    <w:rsid w:val="009B3764"/>
    <w:rsid w:val="009C102A"/>
    <w:rsid w:val="009C4306"/>
    <w:rsid w:val="009D2993"/>
    <w:rsid w:val="009E0AB5"/>
    <w:rsid w:val="009E220E"/>
    <w:rsid w:val="009F0C31"/>
    <w:rsid w:val="009F22B0"/>
    <w:rsid w:val="009F602E"/>
    <w:rsid w:val="009F77E7"/>
    <w:rsid w:val="00A0238E"/>
    <w:rsid w:val="00A36CF7"/>
    <w:rsid w:val="00A37C21"/>
    <w:rsid w:val="00A41D9D"/>
    <w:rsid w:val="00A535AC"/>
    <w:rsid w:val="00A975F8"/>
    <w:rsid w:val="00AD1AE2"/>
    <w:rsid w:val="00AF432F"/>
    <w:rsid w:val="00AF74E0"/>
    <w:rsid w:val="00B005FF"/>
    <w:rsid w:val="00B10360"/>
    <w:rsid w:val="00B24F6B"/>
    <w:rsid w:val="00B30D1A"/>
    <w:rsid w:val="00B31AC9"/>
    <w:rsid w:val="00B457A9"/>
    <w:rsid w:val="00B466CD"/>
    <w:rsid w:val="00B73DB4"/>
    <w:rsid w:val="00B84DD3"/>
    <w:rsid w:val="00BA526E"/>
    <w:rsid w:val="00BA6AE1"/>
    <w:rsid w:val="00BC7089"/>
    <w:rsid w:val="00BE1274"/>
    <w:rsid w:val="00BE154E"/>
    <w:rsid w:val="00BE5E6F"/>
    <w:rsid w:val="00BE7252"/>
    <w:rsid w:val="00C123C7"/>
    <w:rsid w:val="00C1392C"/>
    <w:rsid w:val="00C13EB1"/>
    <w:rsid w:val="00C43CF3"/>
    <w:rsid w:val="00C47888"/>
    <w:rsid w:val="00C82C4C"/>
    <w:rsid w:val="00C8628A"/>
    <w:rsid w:val="00C95B8A"/>
    <w:rsid w:val="00CA4A6E"/>
    <w:rsid w:val="00CB0938"/>
    <w:rsid w:val="00CB1098"/>
    <w:rsid w:val="00CB14B4"/>
    <w:rsid w:val="00CE1949"/>
    <w:rsid w:val="00D26521"/>
    <w:rsid w:val="00D53286"/>
    <w:rsid w:val="00D65148"/>
    <w:rsid w:val="00D7594C"/>
    <w:rsid w:val="00D77C1E"/>
    <w:rsid w:val="00D82015"/>
    <w:rsid w:val="00DA452E"/>
    <w:rsid w:val="00DA70AE"/>
    <w:rsid w:val="00DA78BA"/>
    <w:rsid w:val="00DB0382"/>
    <w:rsid w:val="00DB3D14"/>
    <w:rsid w:val="00DC1D4E"/>
    <w:rsid w:val="00DC3B79"/>
    <w:rsid w:val="00DD01F0"/>
    <w:rsid w:val="00DD7664"/>
    <w:rsid w:val="00DF7382"/>
    <w:rsid w:val="00E12A0E"/>
    <w:rsid w:val="00E15DBD"/>
    <w:rsid w:val="00E26026"/>
    <w:rsid w:val="00E37DB1"/>
    <w:rsid w:val="00E4166B"/>
    <w:rsid w:val="00E44BAB"/>
    <w:rsid w:val="00E47BD8"/>
    <w:rsid w:val="00E62214"/>
    <w:rsid w:val="00E66B8E"/>
    <w:rsid w:val="00E75E64"/>
    <w:rsid w:val="00E76E64"/>
    <w:rsid w:val="00EC1234"/>
    <w:rsid w:val="00EC5669"/>
    <w:rsid w:val="00ED30E4"/>
    <w:rsid w:val="00ED5039"/>
    <w:rsid w:val="00EE6F1C"/>
    <w:rsid w:val="00EF5C1B"/>
    <w:rsid w:val="00EF6122"/>
    <w:rsid w:val="00F00B25"/>
    <w:rsid w:val="00F01432"/>
    <w:rsid w:val="00F02263"/>
    <w:rsid w:val="00F410C0"/>
    <w:rsid w:val="00F42D67"/>
    <w:rsid w:val="00F671A0"/>
    <w:rsid w:val="00F67472"/>
    <w:rsid w:val="00FD75A8"/>
    <w:rsid w:val="00FE64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929042"/>
  <w15:docId w15:val="{AA2E7879-7D3C-4E70-89A6-390A55E77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829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E0A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0AB5"/>
  </w:style>
  <w:style w:type="paragraph" w:styleId="Piedepgina">
    <w:name w:val="footer"/>
    <w:basedOn w:val="Normal"/>
    <w:link w:val="PiedepginaCar"/>
    <w:uiPriority w:val="99"/>
    <w:unhideWhenUsed/>
    <w:rsid w:val="009E0A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0AB5"/>
  </w:style>
  <w:style w:type="character" w:styleId="Hipervnculo">
    <w:name w:val="Hyperlink"/>
    <w:basedOn w:val="Fuentedeprrafopredeter"/>
    <w:uiPriority w:val="99"/>
    <w:unhideWhenUsed/>
    <w:rsid w:val="007079DB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1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13n.com/balan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321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Echavarria</dc:creator>
  <cp:lastModifiedBy>Damián Andrés Arias Lotero</cp:lastModifiedBy>
  <cp:revision>3</cp:revision>
  <cp:lastPrinted>2014-06-10T21:13:00Z</cp:lastPrinted>
  <dcterms:created xsi:type="dcterms:W3CDTF">2022-03-22T15:14:00Z</dcterms:created>
  <dcterms:modified xsi:type="dcterms:W3CDTF">2022-03-22T15:17:00Z</dcterms:modified>
</cp:coreProperties>
</file>