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E8F92" w14:textId="20C0C419" w:rsidR="00AB7058" w:rsidRDefault="00C27B9A">
      <w:r w:rsidRPr="004C4050">
        <w:rPr>
          <w:b/>
          <w:bCs/>
        </w:rPr>
        <w:t>Nombre de la Empresa:</w:t>
      </w:r>
      <w:r w:rsidRPr="004C4050">
        <w:rPr>
          <w:b/>
          <w:bCs/>
        </w:rPr>
        <w:br/>
      </w:r>
      <w:r w:rsidR="00853656">
        <w:rPr>
          <w:b/>
          <w:bCs/>
        </w:rPr>
        <w:br/>
      </w:r>
      <w:r w:rsidRPr="004C4050">
        <w:rPr>
          <w:b/>
          <w:bCs/>
        </w:rPr>
        <w:t>Nombre de dominio</w:t>
      </w:r>
      <w:r>
        <w:t>:</w:t>
      </w:r>
      <w:r w:rsidR="00AB7058" w:rsidRPr="00AB7058">
        <w:t xml:space="preserve"> </w:t>
      </w:r>
      <w:hyperlink r:id="rId5" w:history="1">
        <w:r w:rsidR="00AB7058" w:rsidRPr="000544D3">
          <w:rPr>
            <w:rStyle w:val="Hipervnculo"/>
          </w:rPr>
          <w:t>https://www.it-technology.co/</w:t>
        </w:r>
      </w:hyperlink>
    </w:p>
    <w:p w14:paraId="40064E69" w14:textId="1E2FB253" w:rsidR="0077192E" w:rsidRPr="00AB7058" w:rsidRDefault="00C27B9A">
      <w:pPr>
        <w:rPr>
          <w:color w:val="4472C4" w:themeColor="accent1"/>
        </w:rPr>
      </w:pPr>
      <w:r>
        <w:br/>
        <w:t xml:space="preserve">-  Adjuntar logotipo empresarial en alta definición, preferiblemente en PNG </w:t>
      </w:r>
      <w:r>
        <w:br/>
        <w:t>- Adjuntar fotografías de la empresa en formato</w:t>
      </w:r>
      <w:r w:rsidR="00FD1D95">
        <w:t>.</w:t>
      </w:r>
      <w:r>
        <w:t xml:space="preserve"> jpg </w:t>
      </w:r>
    </w:p>
    <w:p w14:paraId="552FBAA7" w14:textId="77777777" w:rsidR="008B332E" w:rsidRDefault="004C4050">
      <w:pPr>
        <w:rPr>
          <w:color w:val="FF0000"/>
          <w:u w:val="single"/>
        </w:rPr>
      </w:pPr>
      <w:r>
        <w:rPr>
          <w:u w:val="single"/>
        </w:rPr>
        <w:t>____</w:t>
      </w:r>
      <w:r>
        <w:rPr>
          <w:u w:val="single"/>
        </w:rPr>
        <w:br/>
      </w:r>
      <w:r>
        <w:rPr>
          <w:u w:val="single"/>
        </w:rPr>
        <w:br/>
      </w:r>
      <w:r w:rsidRPr="004C4050">
        <w:rPr>
          <w:u w:val="single"/>
        </w:rPr>
        <w:t xml:space="preserve">Inscribir la empresa en el siguiente link desde un correo </w:t>
      </w:r>
      <w:r w:rsidRPr="008B332E">
        <w:rPr>
          <w:color w:val="FF0000"/>
          <w:u w:val="single"/>
        </w:rPr>
        <w:t>@gmail.com</w:t>
      </w:r>
    </w:p>
    <w:p w14:paraId="71FC5357" w14:textId="314D23A9" w:rsidR="0077192E" w:rsidRDefault="004C4050">
      <w:r w:rsidRPr="008B332E">
        <w:rPr>
          <w:color w:val="FF0000"/>
          <w:u w:val="single"/>
        </w:rPr>
        <w:br/>
      </w:r>
      <w:hyperlink r:id="rId6" w:history="1">
        <w:r w:rsidR="0077192E" w:rsidRPr="00F00DD7">
          <w:rPr>
            <w:rStyle w:val="Hipervnculo"/>
            <w:highlight w:val="cyan"/>
          </w:rPr>
          <w:t>www.google.com/business</w:t>
        </w:r>
      </w:hyperlink>
      <w:r w:rsidR="000E5366">
        <w:rPr>
          <w:rStyle w:val="Hipervnculo"/>
          <w:highlight w:val="cyan"/>
        </w:rPr>
        <w:t xml:space="preserve"> </w:t>
      </w:r>
      <w:r w:rsidR="00C27B9A" w:rsidRPr="004C4050">
        <w:rPr>
          <w:u w:val="single"/>
        </w:rPr>
        <w:br/>
      </w:r>
      <w:r w:rsidR="00C27B9A">
        <w:br/>
      </w:r>
      <w:r w:rsidRPr="004C4050">
        <w:t>____</w:t>
      </w:r>
      <w:r>
        <w:rPr>
          <w:highlight w:val="yellow"/>
        </w:rPr>
        <w:br/>
      </w:r>
      <w:r>
        <w:rPr>
          <w:highlight w:val="yellow"/>
        </w:rPr>
        <w:br/>
      </w:r>
      <w:r w:rsidR="00C27B9A" w:rsidRPr="00C27B9A">
        <w:rPr>
          <w:highlight w:val="yellow"/>
        </w:rPr>
        <w:t>Llamado a la acción de la empresa:</w:t>
      </w:r>
      <w:r w:rsidR="00C27B9A">
        <w:br/>
      </w:r>
      <w:r w:rsidR="00C27B9A">
        <w:br/>
        <w:t>Teléfono:</w:t>
      </w:r>
      <w:r w:rsidR="00853656">
        <w:t xml:space="preserve"> </w:t>
      </w:r>
      <w:r w:rsidR="00C27B9A">
        <w:br/>
        <w:t>Dirección</w:t>
      </w:r>
      <w:r w:rsidR="008B332E">
        <w:t>:</w:t>
      </w:r>
      <w:r w:rsidR="00853656">
        <w:br/>
      </w:r>
      <w:r w:rsidR="00C27B9A">
        <w:t>Línea de Atención WhatsApp:</w:t>
      </w:r>
      <w:r w:rsidR="0077192E" w:rsidRPr="0077192E">
        <w:t xml:space="preserve"> </w:t>
      </w:r>
      <w:r w:rsidR="00853656">
        <w:br/>
      </w:r>
      <w:r>
        <w:t>Horario de Atención:</w:t>
      </w:r>
      <w:r w:rsidR="0077192E">
        <w:t xml:space="preserve"> </w:t>
      </w:r>
      <w:r>
        <w:br/>
      </w:r>
    </w:p>
    <w:p w14:paraId="678FF43B" w14:textId="77777777" w:rsidR="00C571B4" w:rsidRDefault="004C4050" w:rsidP="00C86597">
      <w:pPr>
        <w:ind w:left="708" w:hanging="708"/>
      </w:pPr>
      <w:r>
        <w:t>Link de las principales redes sociales:</w:t>
      </w:r>
    </w:p>
    <w:p w14:paraId="2F640502" w14:textId="4B75442C" w:rsidR="00C571B4" w:rsidRDefault="00C571B4">
      <w:r>
        <w:t xml:space="preserve">Instagram:  </w:t>
      </w:r>
    </w:p>
    <w:p w14:paraId="6D84C1F3" w14:textId="382FF037" w:rsidR="00CD67C0" w:rsidRPr="00196A9B" w:rsidRDefault="00C86597">
      <w:r>
        <w:t>Facebook:</w:t>
      </w:r>
      <w:r w:rsidR="00CD67C0" w:rsidRPr="00CD67C0">
        <w:t xml:space="preserve"> </w:t>
      </w:r>
      <w:r w:rsidR="00C27B9A">
        <w:br/>
      </w:r>
      <w:r w:rsidR="00853656">
        <w:rPr>
          <w:b/>
          <w:bCs/>
        </w:rPr>
        <w:br/>
      </w:r>
      <w:r w:rsidR="00C27B9A" w:rsidRPr="004C4050">
        <w:rPr>
          <w:b/>
          <w:bCs/>
        </w:rPr>
        <w:t>Correos electrónicos corporativos</w:t>
      </w:r>
      <w:r w:rsidR="008B332E">
        <w:rPr>
          <w:b/>
          <w:bCs/>
        </w:rPr>
        <w:t xml:space="preserve"> que quieran crear ejemplo:</w:t>
      </w:r>
      <w:r w:rsidR="008B332E">
        <w:rPr>
          <w:b/>
          <w:bCs/>
        </w:rPr>
        <w:br/>
      </w:r>
      <w:hyperlink r:id="rId7" w:history="1">
        <w:r w:rsidR="007655C1" w:rsidRPr="00B956B6">
          <w:rPr>
            <w:rStyle w:val="Hipervnculo"/>
          </w:rPr>
          <w:t>direccion@tunombre.com</w:t>
        </w:r>
      </w:hyperlink>
      <w:r w:rsidR="00196A9B">
        <w:br/>
      </w:r>
      <w:hyperlink r:id="rId8" w:history="1">
        <w:r w:rsidR="007655C1" w:rsidRPr="00B956B6">
          <w:rPr>
            <w:rStyle w:val="Hipervnculo"/>
          </w:rPr>
          <w:t>comunicaciones@tunombre.com</w:t>
        </w:r>
      </w:hyperlink>
    </w:p>
    <w:p w14:paraId="3981DEBF" w14:textId="04D4A9DA" w:rsidR="00C27B9A" w:rsidRDefault="00C27B9A">
      <w:r w:rsidRPr="004C4050">
        <w:rPr>
          <w:b/>
          <w:bCs/>
        </w:rPr>
        <w:br/>
      </w:r>
      <w:r w:rsidRPr="00C27B9A">
        <w:rPr>
          <w:highlight w:val="yellow"/>
        </w:rPr>
        <w:t>Información para la hoja principal:</w:t>
      </w:r>
      <w:r>
        <w:t xml:space="preserve"> </w:t>
      </w:r>
      <w:r>
        <w:br/>
      </w:r>
      <w:r>
        <w:lastRenderedPageBreak/>
        <w:br/>
      </w:r>
      <w:r>
        <w:rPr>
          <w:noProof/>
          <w:lang w:eastAsia="es-ES_tradnl"/>
        </w:rPr>
        <w:drawing>
          <wp:inline distT="0" distB="0" distL="0" distR="0" wp14:anchorId="6E6E5CC0" wp14:editId="1AE916D5">
            <wp:extent cx="5600700" cy="3666490"/>
            <wp:effectExtent l="0" t="0" r="12700" b="0"/>
            <wp:docPr id="1" name="Imagen 1" descr="/Users/mac/Desktop/Captura de pantalla 2019-05-15 a la(s) 8.40.37 p. 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ac/Desktop/Captura de pantalla 2019-05-15 a la(s) 8.40.37 p. 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0700" cy="3666490"/>
                    </a:xfrm>
                    <a:prstGeom prst="rect">
                      <a:avLst/>
                    </a:prstGeom>
                    <a:noFill/>
                    <a:ln>
                      <a:noFill/>
                    </a:ln>
                  </pic:spPr>
                </pic:pic>
              </a:graphicData>
            </a:graphic>
          </wp:inline>
        </w:drawing>
      </w:r>
    </w:p>
    <w:p w14:paraId="3A4B0CE7" w14:textId="46F2A032" w:rsidR="00C27B9A" w:rsidRDefault="00C27B9A"/>
    <w:p w14:paraId="17D0FA87" w14:textId="1DC8A05A" w:rsidR="007746B9" w:rsidRPr="008B332E" w:rsidRDefault="00C27B9A" w:rsidP="00C27B9A">
      <w:pPr>
        <w:rPr>
          <w:color w:val="FF0000"/>
        </w:rPr>
      </w:pPr>
      <w:r w:rsidRPr="00C27B9A">
        <w:rPr>
          <w:highlight w:val="yellow"/>
        </w:rPr>
        <w:t>Palabras clave de cómo quieren que los encuentren en Google ej:</w:t>
      </w:r>
      <w:r>
        <w:t xml:space="preserve"> </w:t>
      </w:r>
      <w:r>
        <w:br/>
      </w:r>
      <w:r>
        <w:br/>
      </w:r>
      <w:r w:rsidR="008B332E">
        <w:t>A continuación</w:t>
      </w:r>
      <w:r w:rsidR="0003689E">
        <w:t>,</w:t>
      </w:r>
      <w:r w:rsidR="008B332E">
        <w:t xml:space="preserve"> comparto ejemplo de una empresa de informática: </w:t>
      </w:r>
      <w:r w:rsidR="008B332E">
        <w:br/>
      </w:r>
      <w:r>
        <w:br/>
      </w:r>
      <w:r w:rsidR="00CD67C0" w:rsidRPr="008B332E">
        <w:rPr>
          <w:color w:val="FF0000"/>
        </w:rPr>
        <w:t>Soporte Servidores</w:t>
      </w:r>
      <w:r w:rsidRPr="008B332E">
        <w:rPr>
          <w:color w:val="FF0000"/>
        </w:rPr>
        <w:t xml:space="preserve"> |</w:t>
      </w:r>
      <w:r w:rsidR="00764357">
        <w:rPr>
          <w:color w:val="FF0000"/>
        </w:rPr>
        <w:t xml:space="preserve"> </w:t>
      </w:r>
      <w:r w:rsidR="00CD67C0" w:rsidRPr="008B332E">
        <w:rPr>
          <w:color w:val="FF0000"/>
        </w:rPr>
        <w:t>Venta de computadores</w:t>
      </w:r>
      <w:r w:rsidRPr="008B332E">
        <w:rPr>
          <w:color w:val="FF0000"/>
        </w:rPr>
        <w:t xml:space="preserve"> | </w:t>
      </w:r>
      <w:r w:rsidR="00CD67C0" w:rsidRPr="008B332E">
        <w:rPr>
          <w:color w:val="FF0000"/>
        </w:rPr>
        <w:t>Emergencias de tecnologia</w:t>
      </w:r>
      <w:r w:rsidRPr="008B332E">
        <w:rPr>
          <w:color w:val="FF0000"/>
        </w:rPr>
        <w:t xml:space="preserve"> |</w:t>
      </w:r>
      <w:r w:rsidR="00CD67C0" w:rsidRPr="008B332E">
        <w:rPr>
          <w:color w:val="FF0000"/>
        </w:rPr>
        <w:t>Emergencias de sistemas</w:t>
      </w:r>
      <w:r w:rsidRPr="008B332E">
        <w:rPr>
          <w:color w:val="FF0000"/>
        </w:rPr>
        <w:t xml:space="preserve"> | </w:t>
      </w:r>
      <w:r w:rsidR="00CD67C0" w:rsidRPr="008B332E">
        <w:rPr>
          <w:color w:val="FF0000"/>
        </w:rPr>
        <w:t>Soluciones de backup</w:t>
      </w:r>
      <w:r w:rsidRPr="008B332E">
        <w:rPr>
          <w:color w:val="FF0000"/>
        </w:rPr>
        <w:t xml:space="preserve"> | </w:t>
      </w:r>
      <w:r w:rsidR="00CD67C0" w:rsidRPr="008B332E">
        <w:rPr>
          <w:color w:val="FF0000"/>
        </w:rPr>
        <w:t>Virtualizacion</w:t>
      </w:r>
      <w:r w:rsidRPr="008B332E">
        <w:rPr>
          <w:color w:val="FF0000"/>
        </w:rPr>
        <w:t xml:space="preserve"> | </w:t>
      </w:r>
      <w:r w:rsidR="00CD67C0" w:rsidRPr="008B332E">
        <w:rPr>
          <w:color w:val="FF0000"/>
        </w:rPr>
        <w:t>Licenciamiento de software</w:t>
      </w:r>
      <w:r w:rsidRPr="008B332E">
        <w:rPr>
          <w:color w:val="FF0000"/>
        </w:rPr>
        <w:t xml:space="preserve"> |</w:t>
      </w:r>
      <w:r w:rsidR="00CD67C0" w:rsidRPr="008B332E">
        <w:rPr>
          <w:color w:val="FF0000"/>
        </w:rPr>
        <w:t xml:space="preserve">Licencias microsoft |Licencias microsoft |Licencias adobe ||Seguridad </w:t>
      </w:r>
      <w:proofErr w:type="spellStart"/>
      <w:r w:rsidR="00CD67C0" w:rsidRPr="008B332E">
        <w:rPr>
          <w:color w:val="FF0000"/>
        </w:rPr>
        <w:t>informatica</w:t>
      </w:r>
      <w:proofErr w:type="spellEnd"/>
      <w:r w:rsidR="00CD67C0" w:rsidRPr="008B332E">
        <w:rPr>
          <w:color w:val="FF0000"/>
        </w:rPr>
        <w:t xml:space="preserve"> ||Seguridad perimetral </w:t>
      </w:r>
      <w:bookmarkStart w:id="0" w:name="_Hlk35882684"/>
      <w:r w:rsidR="00CD67C0" w:rsidRPr="008B332E">
        <w:rPr>
          <w:color w:val="FF0000"/>
        </w:rPr>
        <w:t>|</w:t>
      </w:r>
      <w:bookmarkEnd w:id="0"/>
      <w:proofErr w:type="spellStart"/>
      <w:r w:rsidR="00CD67C0" w:rsidRPr="008B332E">
        <w:rPr>
          <w:color w:val="FF0000"/>
        </w:rPr>
        <w:t>Sophos</w:t>
      </w:r>
      <w:proofErr w:type="spellEnd"/>
      <w:r w:rsidR="00CD67C0" w:rsidRPr="008B332E">
        <w:rPr>
          <w:color w:val="FF0000"/>
        </w:rPr>
        <w:t xml:space="preserve"> </w:t>
      </w:r>
      <w:proofErr w:type="spellStart"/>
      <w:r w:rsidR="00CD67C0" w:rsidRPr="008B332E">
        <w:rPr>
          <w:color w:val="FF0000"/>
        </w:rPr>
        <w:t>medellin</w:t>
      </w:r>
      <w:proofErr w:type="spellEnd"/>
      <w:r w:rsidR="00CD67C0" w:rsidRPr="008B332E">
        <w:rPr>
          <w:color w:val="FF0000"/>
        </w:rPr>
        <w:t xml:space="preserve">| |XG Firewall </w:t>
      </w:r>
      <w:proofErr w:type="spellStart"/>
      <w:r w:rsidR="00CD67C0" w:rsidRPr="008B332E">
        <w:rPr>
          <w:color w:val="FF0000"/>
        </w:rPr>
        <w:t>Medellin</w:t>
      </w:r>
      <w:proofErr w:type="spellEnd"/>
      <w:r w:rsidR="00CD67C0" w:rsidRPr="008B332E">
        <w:rPr>
          <w:color w:val="FF0000"/>
        </w:rPr>
        <w:t>| |Xg Firewall| |intercept x medellin| |Alquiler de servidores| |Alquiler de computadores| |</w:t>
      </w:r>
      <w:r w:rsidR="007746B9" w:rsidRPr="008B332E">
        <w:rPr>
          <w:color w:val="FF0000"/>
          <w:u w:val="single"/>
        </w:rPr>
        <w:t>Soporte sistemas</w:t>
      </w:r>
      <w:r w:rsidR="007746B9" w:rsidRPr="008B332E">
        <w:rPr>
          <w:color w:val="FF0000"/>
        </w:rPr>
        <w:t>| |Eset medellin| |Nod 32 medellin| Venta de partes | Repuestos de computadores| VPN| Oursourcing sistemas| Contratos de soporte técnico en sistemas|Helpdesk|Mesa de ayuda|Desarrollo de software|Cableado estructurado|Venta de ups|Almacenamiento en la nube|Dropbox medellin| Venta de servidores|</w:t>
      </w:r>
      <w:r w:rsidR="00FA0B29" w:rsidRPr="008B332E">
        <w:rPr>
          <w:color w:val="FF0000"/>
        </w:rPr>
        <w:t>Mantenimientos de computadores|Soporte remoto|Soporte remoto sistemas</w:t>
      </w:r>
      <w:r w:rsidR="00E27AC6" w:rsidRPr="008B332E">
        <w:rPr>
          <w:color w:val="FF0000"/>
        </w:rPr>
        <w:t>|Datacenter medellin</w:t>
      </w:r>
      <w:r w:rsidR="00785A20" w:rsidRPr="008B332E">
        <w:rPr>
          <w:color w:val="FF0000"/>
        </w:rPr>
        <w:t xml:space="preserve"> </w:t>
      </w:r>
      <w:r w:rsidR="00E27AC6" w:rsidRPr="008B332E">
        <w:rPr>
          <w:color w:val="FF0000"/>
        </w:rPr>
        <w:t>|Cloud medellin|</w:t>
      </w:r>
      <w:r w:rsidR="00835EFC" w:rsidRPr="008B332E">
        <w:rPr>
          <w:color w:val="FF0000"/>
        </w:rPr>
        <w:t xml:space="preserve"> Telefonia Ip</w:t>
      </w:r>
      <w:r w:rsidR="00EF3779">
        <w:rPr>
          <w:color w:val="FF0000"/>
        </w:rPr>
        <w:t xml:space="preserve"> </w:t>
      </w:r>
    </w:p>
    <w:p w14:paraId="19975F67" w14:textId="7AB14D58" w:rsidR="00C27B9A" w:rsidRDefault="008B332E" w:rsidP="00C27B9A">
      <w:r>
        <w:t>Recuerda reemplazar estas palabras de color rojo por las que correspondan</w:t>
      </w:r>
      <w:r w:rsidR="000F02F5">
        <w:br/>
      </w:r>
      <w:r w:rsidR="000F02F5">
        <w:br/>
      </w:r>
    </w:p>
    <w:p w14:paraId="2C9E2E58" w14:textId="4B64C2CE" w:rsidR="000F02F5" w:rsidRDefault="000F02F5" w:rsidP="00C27B9A"/>
    <w:p w14:paraId="739234B2" w14:textId="4AFC8507" w:rsidR="000F02F5" w:rsidRDefault="000F02F5" w:rsidP="00C27B9A"/>
    <w:p w14:paraId="0945B654" w14:textId="17D6F08F" w:rsidR="000F02F5" w:rsidRPr="000205A6" w:rsidRDefault="000F02F5" w:rsidP="000F02F5">
      <w:pPr>
        <w:rPr>
          <w:b/>
          <w:color w:val="009193"/>
        </w:rPr>
      </w:pPr>
      <w:r w:rsidRPr="000205A6">
        <w:rPr>
          <w:b/>
          <w:color w:val="009193"/>
        </w:rPr>
        <w:lastRenderedPageBreak/>
        <w:t>MENU:</w:t>
      </w:r>
      <w:r w:rsidR="004C4050">
        <w:rPr>
          <w:b/>
          <w:color w:val="009193"/>
        </w:rPr>
        <w:br/>
        <w:t>Nombres de los botones</w:t>
      </w:r>
    </w:p>
    <w:p w14:paraId="527069CA" w14:textId="6271D8B1" w:rsidR="000F02F5" w:rsidRDefault="000F02F5" w:rsidP="000F02F5">
      <w:pPr>
        <w:rPr>
          <w:b/>
        </w:rPr>
      </w:pPr>
      <w:r>
        <w:rPr>
          <w:b/>
        </w:rPr>
        <w:t>Inicio / EMPRESA / SERVICIOS /</w:t>
      </w:r>
      <w:r w:rsidR="00462CCF">
        <w:rPr>
          <w:b/>
        </w:rPr>
        <w:t>Productos</w:t>
      </w:r>
      <w:r w:rsidR="00007BAC">
        <w:rPr>
          <w:b/>
        </w:rPr>
        <w:t>/Contacto</w:t>
      </w:r>
    </w:p>
    <w:p w14:paraId="3D9749D8" w14:textId="77777777" w:rsidR="000F02F5" w:rsidRDefault="000F02F5" w:rsidP="000F02F5">
      <w:pPr>
        <w:rPr>
          <w:b/>
        </w:rPr>
      </w:pPr>
    </w:p>
    <w:p w14:paraId="6FF8A6AD" w14:textId="69837F15" w:rsidR="000F02F5" w:rsidRPr="00382675" w:rsidRDefault="000F02F5" w:rsidP="000F02F5">
      <w:pPr>
        <w:rPr>
          <w:bCs/>
        </w:rPr>
      </w:pPr>
      <w:r w:rsidRPr="008B332E">
        <w:rPr>
          <w:b/>
          <w:highlight w:val="yellow"/>
        </w:rPr>
        <w:t>Frases para banners</w:t>
      </w:r>
      <w:r w:rsidR="008B332E" w:rsidRPr="008B332E">
        <w:rPr>
          <w:b/>
          <w:highlight w:val="yellow"/>
        </w:rPr>
        <w:t xml:space="preserve"> del Home</w:t>
      </w:r>
      <w:r w:rsidRPr="008B332E">
        <w:rPr>
          <w:b/>
          <w:highlight w:val="yellow"/>
        </w:rPr>
        <w:t>: (cada uno es una promesa de valor)</w:t>
      </w:r>
      <w:r w:rsidR="00382675">
        <w:rPr>
          <w:b/>
        </w:rPr>
        <w:br/>
      </w:r>
      <w:r w:rsidR="00382675" w:rsidRPr="00382675">
        <w:rPr>
          <w:bCs/>
        </w:rPr>
        <w:t>Les comparto un ejemplo:</w:t>
      </w:r>
    </w:p>
    <w:p w14:paraId="311F386E" w14:textId="50E88356" w:rsidR="000F02F5" w:rsidRPr="007C7CD9" w:rsidRDefault="00473ADA" w:rsidP="000F02F5">
      <w:pPr>
        <w:pStyle w:val="Prrafodelista"/>
        <w:numPr>
          <w:ilvl w:val="0"/>
          <w:numId w:val="1"/>
        </w:numPr>
        <w:rPr>
          <w:color w:val="FF0000"/>
        </w:rPr>
      </w:pPr>
      <w:r w:rsidRPr="007C7CD9">
        <w:rPr>
          <w:color w:val="FF0000"/>
        </w:rPr>
        <w:t xml:space="preserve">Soporte técnico especializado, </w:t>
      </w:r>
      <w:r w:rsidR="007655C1" w:rsidRPr="007C7CD9">
        <w:rPr>
          <w:color w:val="FF0000"/>
        </w:rPr>
        <w:t>l</w:t>
      </w:r>
      <w:r w:rsidRPr="007C7CD9">
        <w:rPr>
          <w:color w:val="FF0000"/>
        </w:rPr>
        <w:t xml:space="preserve">a mejor asesoría en </w:t>
      </w:r>
      <w:r w:rsidR="003723A4" w:rsidRPr="007C7CD9">
        <w:rPr>
          <w:color w:val="FF0000"/>
        </w:rPr>
        <w:t>infraestructura</w:t>
      </w:r>
      <w:r w:rsidRPr="007C7CD9">
        <w:rPr>
          <w:color w:val="FF0000"/>
        </w:rPr>
        <w:t xml:space="preserve"> de TI</w:t>
      </w:r>
      <w:r w:rsidR="000F02F5" w:rsidRPr="007C7CD9">
        <w:rPr>
          <w:color w:val="FF0000"/>
        </w:rPr>
        <w:t>.</w:t>
      </w:r>
    </w:p>
    <w:p w14:paraId="2DBB0EF6" w14:textId="1F3CD139" w:rsidR="00473ADA" w:rsidRPr="007C7CD9" w:rsidRDefault="00473ADA" w:rsidP="000F02F5">
      <w:pPr>
        <w:pStyle w:val="Prrafodelista"/>
        <w:numPr>
          <w:ilvl w:val="0"/>
          <w:numId w:val="1"/>
        </w:numPr>
        <w:rPr>
          <w:color w:val="FF0000"/>
        </w:rPr>
      </w:pPr>
      <w:r w:rsidRPr="007C7CD9">
        <w:rPr>
          <w:color w:val="FF0000"/>
        </w:rPr>
        <w:t xml:space="preserve">Atendemos sus emergencias de </w:t>
      </w:r>
      <w:r w:rsidR="004B6FAC" w:rsidRPr="007C7CD9">
        <w:rPr>
          <w:color w:val="FF0000"/>
        </w:rPr>
        <w:t>Tecnología</w:t>
      </w:r>
      <w:r w:rsidR="00263F18" w:rsidRPr="007C7CD9">
        <w:rPr>
          <w:color w:val="FF0000"/>
        </w:rPr>
        <w:t>.</w:t>
      </w:r>
    </w:p>
    <w:p w14:paraId="15C497EC" w14:textId="7EDB3AFA" w:rsidR="000F02F5" w:rsidRPr="007C7CD9" w:rsidRDefault="00263F18" w:rsidP="000F02F5">
      <w:pPr>
        <w:pStyle w:val="Prrafodelista"/>
        <w:numPr>
          <w:ilvl w:val="0"/>
          <w:numId w:val="1"/>
        </w:numPr>
        <w:rPr>
          <w:color w:val="FF0000"/>
        </w:rPr>
      </w:pPr>
      <w:r w:rsidRPr="007C7CD9">
        <w:rPr>
          <w:color w:val="FF0000"/>
        </w:rPr>
        <w:t>Asesoramos y acompaña</w:t>
      </w:r>
      <w:r w:rsidR="008B332E" w:rsidRPr="007C7CD9">
        <w:rPr>
          <w:color w:val="FF0000"/>
        </w:rPr>
        <w:t>m</w:t>
      </w:r>
      <w:r w:rsidRPr="007C7CD9">
        <w:rPr>
          <w:color w:val="FF0000"/>
        </w:rPr>
        <w:t>os en sus procesos tecnológicos.</w:t>
      </w:r>
    </w:p>
    <w:p w14:paraId="3A6AD396" w14:textId="353A04C3" w:rsidR="00263F18" w:rsidRPr="007C7CD9" w:rsidRDefault="00263F18" w:rsidP="000F02F5">
      <w:pPr>
        <w:pStyle w:val="Prrafodelista"/>
        <w:numPr>
          <w:ilvl w:val="0"/>
          <w:numId w:val="1"/>
        </w:numPr>
        <w:rPr>
          <w:color w:val="FF0000"/>
        </w:rPr>
      </w:pPr>
      <w:r w:rsidRPr="007C7CD9">
        <w:rPr>
          <w:color w:val="FF0000"/>
        </w:rPr>
        <w:t>Asesoramos en licenciamiento.</w:t>
      </w:r>
    </w:p>
    <w:p w14:paraId="0DD582C9" w14:textId="0FFDCD2C" w:rsidR="004B6FAC" w:rsidRPr="007C7CD9" w:rsidRDefault="004B6FAC" w:rsidP="000F02F5">
      <w:pPr>
        <w:pStyle w:val="Prrafodelista"/>
        <w:numPr>
          <w:ilvl w:val="0"/>
          <w:numId w:val="1"/>
        </w:numPr>
        <w:rPr>
          <w:color w:val="FF0000"/>
        </w:rPr>
      </w:pPr>
      <w:r w:rsidRPr="007C7CD9">
        <w:rPr>
          <w:color w:val="FF0000"/>
        </w:rPr>
        <w:t>Outsourcing de sistemas</w:t>
      </w:r>
    </w:p>
    <w:p w14:paraId="703ACB82" w14:textId="0C447224" w:rsidR="004C4050" w:rsidRDefault="004C4050" w:rsidP="004C4050"/>
    <w:p w14:paraId="38DB8E3E" w14:textId="0DF16F15" w:rsidR="004C4050" w:rsidRDefault="004C4050" w:rsidP="004C4050">
      <w:pPr>
        <w:rPr>
          <w:b/>
          <w:bCs/>
          <w:u w:val="single"/>
        </w:rPr>
      </w:pPr>
      <w:r w:rsidRPr="008B332E">
        <w:rPr>
          <w:b/>
          <w:bCs/>
          <w:highlight w:val="yellow"/>
          <w:u w:val="single"/>
        </w:rPr>
        <w:t>Enviar estrategia de valor que los diferencia de los demás en el mercado</w:t>
      </w:r>
    </w:p>
    <w:p w14:paraId="02B34E07" w14:textId="27602258" w:rsidR="002E59D8" w:rsidRPr="007C7CD9" w:rsidRDefault="002E59D8" w:rsidP="004C4050">
      <w:pPr>
        <w:rPr>
          <w:b/>
          <w:bCs/>
          <w:color w:val="FF0000"/>
        </w:rPr>
      </w:pPr>
      <w:r w:rsidRPr="007C7CD9">
        <w:rPr>
          <w:b/>
          <w:bCs/>
          <w:color w:val="FF0000"/>
        </w:rPr>
        <w:t>19 años de experiencia</w:t>
      </w:r>
    </w:p>
    <w:p w14:paraId="3716B7D2" w14:textId="528B6D51" w:rsidR="002E59D8" w:rsidRPr="007C7CD9" w:rsidRDefault="002E59D8" w:rsidP="004C4050">
      <w:pPr>
        <w:rPr>
          <w:color w:val="FF0000"/>
        </w:rPr>
      </w:pPr>
      <w:r w:rsidRPr="007C7CD9">
        <w:rPr>
          <w:color w:val="FF0000"/>
        </w:rPr>
        <w:t>Contamos con 19 años de experiencia en el campo de la tecnología de la información.</w:t>
      </w:r>
    </w:p>
    <w:p w14:paraId="686DCBEB" w14:textId="77777777" w:rsidR="002E59D8" w:rsidRPr="007C7CD9" w:rsidRDefault="002E59D8" w:rsidP="004C4050">
      <w:pPr>
        <w:rPr>
          <w:b/>
          <w:bCs/>
          <w:color w:val="FF0000"/>
        </w:rPr>
      </w:pPr>
      <w:r w:rsidRPr="007C7CD9">
        <w:rPr>
          <w:b/>
          <w:bCs/>
          <w:color w:val="FF0000"/>
        </w:rPr>
        <w:t>Últimas tecnologías.</w:t>
      </w:r>
    </w:p>
    <w:p w14:paraId="48451285" w14:textId="658D0507" w:rsidR="002E59D8" w:rsidRPr="007C7CD9" w:rsidRDefault="002E59D8" w:rsidP="004C4050">
      <w:pPr>
        <w:rPr>
          <w:color w:val="FF0000"/>
        </w:rPr>
      </w:pPr>
      <w:r w:rsidRPr="007C7CD9">
        <w:rPr>
          <w:color w:val="FF0000"/>
        </w:rPr>
        <w:t>Asesoramos y ofrecemos las últimas tecnologías  para asi garantizar la seguridad y disponibilidad de la información.</w:t>
      </w:r>
    </w:p>
    <w:p w14:paraId="6E06D61A" w14:textId="7FAD9165" w:rsidR="002E59D8" w:rsidRPr="007C7CD9" w:rsidRDefault="002E59D8" w:rsidP="004C4050">
      <w:pPr>
        <w:rPr>
          <w:b/>
          <w:bCs/>
          <w:color w:val="FF0000"/>
        </w:rPr>
      </w:pPr>
      <w:r w:rsidRPr="007C7CD9">
        <w:rPr>
          <w:b/>
          <w:bCs/>
          <w:color w:val="FF0000"/>
        </w:rPr>
        <w:t>Calidad y puntualidad.</w:t>
      </w:r>
    </w:p>
    <w:p w14:paraId="023F3AA5" w14:textId="4BBF1885" w:rsidR="002E59D8" w:rsidRPr="007C7CD9" w:rsidRDefault="002E59D8" w:rsidP="002E59D8">
      <w:pPr>
        <w:rPr>
          <w:b/>
          <w:bCs/>
          <w:color w:val="FF0000"/>
          <w:u w:val="single"/>
        </w:rPr>
      </w:pPr>
      <w:r w:rsidRPr="007C7CD9">
        <w:rPr>
          <w:color w:val="FF0000"/>
        </w:rPr>
        <w:t>Nuestras labores las realizamos fundamentados en la responsabilidad, Calidad y puntualidad.</w:t>
      </w:r>
    </w:p>
    <w:p w14:paraId="6A6B6B4F" w14:textId="7532DE09" w:rsidR="004C4050" w:rsidRPr="00580F5E" w:rsidRDefault="004C4050" w:rsidP="004C4050">
      <w:r>
        <w:rPr>
          <w:noProof/>
        </w:rPr>
        <w:drawing>
          <wp:inline distT="0" distB="0" distL="0" distR="0" wp14:anchorId="3B7CE95E" wp14:editId="3BD2FD40">
            <wp:extent cx="6015644" cy="1272540"/>
            <wp:effectExtent l="0" t="0" r="4445"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8825" t="40072" r="6450" b="28063"/>
                    <a:stretch/>
                  </pic:blipFill>
                  <pic:spPr bwMode="auto">
                    <a:xfrm>
                      <a:off x="0" y="0"/>
                      <a:ext cx="6033009" cy="1276213"/>
                    </a:xfrm>
                    <a:prstGeom prst="rect">
                      <a:avLst/>
                    </a:prstGeom>
                    <a:ln>
                      <a:noFill/>
                    </a:ln>
                    <a:extLst>
                      <a:ext uri="{53640926-AAD7-44D8-BBD7-CCE9431645EC}">
                        <a14:shadowObscured xmlns:a14="http://schemas.microsoft.com/office/drawing/2010/main"/>
                      </a:ext>
                    </a:extLst>
                  </pic:spPr>
                </pic:pic>
              </a:graphicData>
            </a:graphic>
          </wp:inline>
        </w:drawing>
      </w:r>
    </w:p>
    <w:p w14:paraId="063393C3" w14:textId="77777777" w:rsidR="000F02F5" w:rsidRPr="00580F5E" w:rsidRDefault="000F02F5" w:rsidP="000F02F5">
      <w:pPr>
        <w:pStyle w:val="Prrafodelista"/>
        <w:rPr>
          <w:b/>
        </w:rPr>
      </w:pPr>
    </w:p>
    <w:p w14:paraId="03B84D66" w14:textId="419BEA3A" w:rsidR="000F02F5" w:rsidRDefault="000F02F5" w:rsidP="000F02F5">
      <w:pPr>
        <w:rPr>
          <w:b/>
        </w:rPr>
      </w:pPr>
      <w:r w:rsidRPr="000F02F5">
        <w:rPr>
          <w:b/>
          <w:highlight w:val="yellow"/>
        </w:rPr>
        <w:t>Empresa</w:t>
      </w:r>
    </w:p>
    <w:p w14:paraId="217F47F8" w14:textId="77777777" w:rsidR="007B77FA" w:rsidRDefault="007B77FA" w:rsidP="007B77FA">
      <w:pPr>
        <w:jc w:val="both"/>
        <w:rPr>
          <w:rFonts w:ascii="Verdana" w:hAnsi="Verdana" w:cs="Arial"/>
        </w:rPr>
      </w:pPr>
      <w:r w:rsidRPr="00890587">
        <w:rPr>
          <w:rFonts w:ascii="Verdana" w:hAnsi="Verdana" w:cs="Arial"/>
        </w:rPr>
        <w:t>En el mundo actual en el que vivimos, la mayor parte de las empresas ya hacen uso de sistemas de información para el desarrollo de su negocio. Un modelo de negocio actual dispone de Pc</w:t>
      </w:r>
      <w:r>
        <w:rPr>
          <w:rFonts w:ascii="Verdana" w:hAnsi="Verdana" w:cs="Arial"/>
        </w:rPr>
        <w:t>’</w:t>
      </w:r>
      <w:r w:rsidRPr="00890587">
        <w:rPr>
          <w:rFonts w:ascii="Verdana" w:hAnsi="Verdana" w:cs="Arial"/>
        </w:rPr>
        <w:t xml:space="preserve">s conectados a la red, </w:t>
      </w:r>
      <w:r>
        <w:rPr>
          <w:rFonts w:ascii="Verdana" w:hAnsi="Verdana" w:cs="Arial"/>
        </w:rPr>
        <w:t xml:space="preserve">servidores, </w:t>
      </w:r>
      <w:r w:rsidRPr="00890587">
        <w:rPr>
          <w:rFonts w:ascii="Verdana" w:hAnsi="Verdana" w:cs="Arial"/>
        </w:rPr>
        <w:t>uso del correo electrónico, navegación web, incluso ERPs y CRMs, y tiene la mayor parte de su información almacenada en dispositivos de informáticos. ¿Qué ocurre si se pierde ésta información? ¿Cuánto vale perderla?, ¿Se ha parado a pensar en la integridad y confidencialidad de su información?</w:t>
      </w:r>
    </w:p>
    <w:p w14:paraId="2AF8CC3D" w14:textId="77777777" w:rsidR="007B77FA" w:rsidRDefault="007B77FA" w:rsidP="007B77FA">
      <w:pPr>
        <w:jc w:val="both"/>
        <w:rPr>
          <w:rFonts w:ascii="Verdana" w:hAnsi="Verdana" w:cs="Arial"/>
        </w:rPr>
      </w:pPr>
      <w:r>
        <w:rPr>
          <w:rFonts w:ascii="Verdana" w:hAnsi="Verdana" w:cs="Arial"/>
        </w:rPr>
        <w:lastRenderedPageBreak/>
        <w:t>Por eso el</w:t>
      </w:r>
      <w:r w:rsidRPr="00DE3E19">
        <w:rPr>
          <w:rFonts w:ascii="Verdana" w:hAnsi="Verdana" w:cs="Arial"/>
        </w:rPr>
        <w:t xml:space="preserve"> soporte y el manten</w:t>
      </w:r>
      <w:r>
        <w:rPr>
          <w:rFonts w:ascii="Verdana" w:hAnsi="Verdana" w:cs="Arial"/>
        </w:rPr>
        <w:t>imiento de su infraestructura T.I</w:t>
      </w:r>
      <w:r w:rsidRPr="00DE3E19">
        <w:rPr>
          <w:rFonts w:ascii="Verdana" w:hAnsi="Verdana" w:cs="Arial"/>
        </w:rPr>
        <w:t xml:space="preserve"> deben ser dejados en manos de expertos</w:t>
      </w:r>
      <w:r>
        <w:rPr>
          <w:rFonts w:ascii="Verdana" w:hAnsi="Verdana" w:cs="Arial"/>
        </w:rPr>
        <w:t xml:space="preserve"> y con IT TECHNOLOGY c</w:t>
      </w:r>
      <w:r w:rsidRPr="004F2A3D">
        <w:rPr>
          <w:rFonts w:ascii="Verdana" w:hAnsi="Verdana" w:cs="Arial"/>
        </w:rPr>
        <w:t xml:space="preserve">ontará con personal acreditado, </w:t>
      </w:r>
      <w:r>
        <w:rPr>
          <w:rFonts w:ascii="Verdana" w:hAnsi="Verdana" w:cs="Arial"/>
        </w:rPr>
        <w:t>capacitado</w:t>
      </w:r>
      <w:r w:rsidRPr="004F2A3D">
        <w:rPr>
          <w:rFonts w:ascii="Verdana" w:hAnsi="Verdana" w:cs="Arial"/>
        </w:rPr>
        <w:t xml:space="preserve">  y debidamente identificados para prestar el servicio objeto de la presente propuesta.</w:t>
      </w:r>
    </w:p>
    <w:p w14:paraId="0DC5171D" w14:textId="28158643" w:rsidR="000F02F5" w:rsidRDefault="000F02F5" w:rsidP="000F02F5"/>
    <w:p w14:paraId="06AFED63" w14:textId="7FAFE5FF" w:rsidR="000F02F5" w:rsidRDefault="000F02F5" w:rsidP="000F02F5">
      <w:pPr>
        <w:rPr>
          <w:b/>
        </w:rPr>
      </w:pPr>
      <w:r w:rsidRPr="000F02F5">
        <w:rPr>
          <w:b/>
          <w:highlight w:val="yellow"/>
        </w:rPr>
        <w:t>SERVICIOS</w:t>
      </w:r>
    </w:p>
    <w:p w14:paraId="1A17721B" w14:textId="16137569" w:rsidR="009B00B0" w:rsidRDefault="009B00B0" w:rsidP="000F02F5">
      <w:pPr>
        <w:rPr>
          <w:b/>
        </w:rPr>
      </w:pPr>
      <w:r>
        <w:rPr>
          <w:b/>
        </w:rPr>
        <w:t>Consultoría infraestructura de T.I.</w:t>
      </w:r>
    </w:p>
    <w:p w14:paraId="2D02AA07" w14:textId="2221B276" w:rsidR="009B00B0" w:rsidRPr="00BF624F" w:rsidRDefault="00121D4C" w:rsidP="00121D4C">
      <w:pPr>
        <w:rPr>
          <w:rFonts w:ascii="Verdana" w:hAnsi="Verdana"/>
          <w:bCs/>
        </w:rPr>
      </w:pPr>
      <w:r>
        <w:rPr>
          <w:rFonts w:ascii="Verdana" w:hAnsi="Verdana"/>
          <w:bCs/>
        </w:rPr>
        <w:t xml:space="preserve">     </w:t>
      </w:r>
      <w:r w:rsidR="009B00B0" w:rsidRPr="00BF624F">
        <w:rPr>
          <w:rFonts w:ascii="Verdana" w:hAnsi="Verdana"/>
          <w:bCs/>
        </w:rPr>
        <w:t>Virtualización, Almacenamiento, Configuración de redes</w:t>
      </w:r>
      <w:r w:rsidR="009B00B0" w:rsidRPr="00BF624F">
        <w:rPr>
          <w:rFonts w:ascii="Verdana" w:hAnsi="Verdana"/>
          <w:b/>
        </w:rPr>
        <w:t>,</w:t>
      </w:r>
      <w:r w:rsidR="009B00B0" w:rsidRPr="00BF624F">
        <w:rPr>
          <w:rFonts w:ascii="Verdana" w:hAnsi="Verdana"/>
          <w:bCs/>
        </w:rPr>
        <w:t xml:space="preserve"> Soporte e</w:t>
      </w:r>
      <w:r>
        <w:rPr>
          <w:rFonts w:ascii="Verdana" w:hAnsi="Verdana"/>
          <w:bCs/>
        </w:rPr>
        <w:tab/>
        <w:t xml:space="preserve">    I</w:t>
      </w:r>
      <w:r w:rsidR="009B00B0" w:rsidRPr="00BF624F">
        <w:rPr>
          <w:rFonts w:ascii="Verdana" w:hAnsi="Verdana"/>
          <w:bCs/>
        </w:rPr>
        <w:t>mplementación de servidores.</w:t>
      </w:r>
    </w:p>
    <w:p w14:paraId="16C64E4B" w14:textId="7F0214FF" w:rsidR="00124CE4" w:rsidRDefault="00124CE4" w:rsidP="000F02F5">
      <w:pPr>
        <w:rPr>
          <w:b/>
        </w:rPr>
      </w:pPr>
      <w:r>
        <w:rPr>
          <w:b/>
        </w:rPr>
        <w:t>Outsourcing de sistemas</w:t>
      </w:r>
    </w:p>
    <w:p w14:paraId="61B3AB17" w14:textId="350BA035" w:rsidR="00BF624F" w:rsidRPr="00BF624F" w:rsidRDefault="009B00B0" w:rsidP="00BF624F">
      <w:pPr>
        <w:ind w:left="360"/>
        <w:jc w:val="both"/>
        <w:rPr>
          <w:rFonts w:ascii="Verdana" w:hAnsi="Verdana"/>
          <w:bCs/>
        </w:rPr>
      </w:pPr>
      <w:r w:rsidRPr="00BF624F">
        <w:rPr>
          <w:rFonts w:ascii="Verdana" w:hAnsi="Verdana"/>
          <w:bCs/>
        </w:rPr>
        <w:t>Ofrecemos contratos de soporte</w:t>
      </w:r>
      <w:r w:rsidR="00BF624F" w:rsidRPr="00BF624F">
        <w:rPr>
          <w:rFonts w:ascii="Verdana" w:hAnsi="Verdana"/>
          <w:bCs/>
        </w:rPr>
        <w:t xml:space="preserve"> en modalidad outsourcing p</w:t>
      </w:r>
      <w:r w:rsidR="00BF624F">
        <w:rPr>
          <w:rFonts w:ascii="Verdana" w:hAnsi="Verdana"/>
          <w:bCs/>
        </w:rPr>
        <w:t>ara a</w:t>
      </w:r>
      <w:r w:rsidR="00BF624F" w:rsidRPr="00BF624F">
        <w:rPr>
          <w:rFonts w:ascii="Verdana" w:hAnsi="Verdana"/>
          <w:bCs/>
        </w:rPr>
        <w:t>segurar el funcionamiento correcto de los sistemas y aplicaciones</w:t>
      </w:r>
      <w:r w:rsidR="00BF624F">
        <w:rPr>
          <w:rFonts w:ascii="Verdana" w:hAnsi="Verdana"/>
          <w:bCs/>
        </w:rPr>
        <w:t xml:space="preserve"> de la empresa</w:t>
      </w:r>
    </w:p>
    <w:p w14:paraId="4C9AE332" w14:textId="77777777" w:rsidR="00BF624F" w:rsidRPr="00BF624F" w:rsidRDefault="00BF624F" w:rsidP="00BF624F">
      <w:pPr>
        <w:ind w:left="360"/>
        <w:jc w:val="both"/>
        <w:rPr>
          <w:rFonts w:ascii="Verdana" w:hAnsi="Verdana"/>
          <w:bCs/>
        </w:rPr>
      </w:pPr>
      <w:r w:rsidRPr="00BF624F">
        <w:rPr>
          <w:rFonts w:ascii="Verdana" w:hAnsi="Verdana"/>
          <w:bCs/>
        </w:rPr>
        <w:t>Solucionar cualquier fallo que resulte  en el menor tiempo posible.</w:t>
      </w:r>
    </w:p>
    <w:p w14:paraId="5D021C7C" w14:textId="2CB570D5" w:rsidR="00BF624F" w:rsidRDefault="00BF624F" w:rsidP="00BF624F">
      <w:pPr>
        <w:ind w:left="360"/>
        <w:jc w:val="both"/>
        <w:rPr>
          <w:rFonts w:ascii="Verdana" w:hAnsi="Verdana"/>
          <w:bCs/>
        </w:rPr>
      </w:pPr>
      <w:r w:rsidRPr="00BF624F">
        <w:rPr>
          <w:rFonts w:ascii="Verdana" w:hAnsi="Verdana"/>
          <w:bCs/>
        </w:rPr>
        <w:t>Propone</w:t>
      </w:r>
      <w:r>
        <w:rPr>
          <w:rFonts w:ascii="Verdana" w:hAnsi="Verdana"/>
          <w:bCs/>
        </w:rPr>
        <w:t>mos</w:t>
      </w:r>
      <w:r w:rsidRPr="00BF624F">
        <w:rPr>
          <w:rFonts w:ascii="Verdana" w:hAnsi="Verdana"/>
          <w:bCs/>
        </w:rPr>
        <w:t xml:space="preserve"> y en su caso realiza</w:t>
      </w:r>
      <w:r>
        <w:rPr>
          <w:rFonts w:ascii="Verdana" w:hAnsi="Verdana"/>
          <w:bCs/>
        </w:rPr>
        <w:t>mos</w:t>
      </w:r>
      <w:r w:rsidRPr="00BF624F">
        <w:rPr>
          <w:rFonts w:ascii="Verdana" w:hAnsi="Verdana"/>
          <w:bCs/>
        </w:rPr>
        <w:t xml:space="preserve"> intervenciones preventivas que aumenten la seguridad y estabilidad del sistema y que minimicen el número de intervenciones posteriores.</w:t>
      </w:r>
    </w:p>
    <w:p w14:paraId="2FD82F9E" w14:textId="25C3A0F2" w:rsidR="00BF624F" w:rsidRPr="00BF624F" w:rsidRDefault="00BF624F" w:rsidP="00BF624F">
      <w:pPr>
        <w:ind w:left="360"/>
        <w:jc w:val="both"/>
        <w:rPr>
          <w:rFonts w:ascii="Verdana" w:hAnsi="Verdana"/>
          <w:bCs/>
        </w:rPr>
      </w:pPr>
      <w:r w:rsidRPr="00BF624F">
        <w:rPr>
          <w:rFonts w:ascii="Verdana" w:hAnsi="Verdana"/>
          <w:bCs/>
        </w:rPr>
        <w:t>apoyar a la empresa en temas relacionados con las tecnologías de la información y comunicación (TIC).</w:t>
      </w:r>
    </w:p>
    <w:p w14:paraId="0DEC8110" w14:textId="13A781D0" w:rsidR="009B00B0" w:rsidRPr="009B00B0" w:rsidRDefault="009B00B0" w:rsidP="000F02F5">
      <w:pPr>
        <w:rPr>
          <w:bCs/>
        </w:rPr>
      </w:pPr>
    </w:p>
    <w:p w14:paraId="09AEAC32" w14:textId="53B1BBAC" w:rsidR="00124CE4" w:rsidRDefault="00124CE4" w:rsidP="000F02F5">
      <w:pPr>
        <w:rPr>
          <w:b/>
        </w:rPr>
      </w:pPr>
      <w:r>
        <w:rPr>
          <w:b/>
        </w:rPr>
        <w:t>Soporte remoto</w:t>
      </w:r>
      <w:r w:rsidR="00FE5C55">
        <w:rPr>
          <w:b/>
        </w:rPr>
        <w:t xml:space="preserve"> Windows /</w:t>
      </w:r>
      <w:r w:rsidR="00BF624F">
        <w:rPr>
          <w:b/>
        </w:rPr>
        <w:t xml:space="preserve"> Linux /</w:t>
      </w:r>
      <w:r w:rsidR="00FE5C55">
        <w:rPr>
          <w:b/>
        </w:rPr>
        <w:t xml:space="preserve"> Mac</w:t>
      </w:r>
    </w:p>
    <w:p w14:paraId="1310D2FC" w14:textId="1D292D5B" w:rsidR="00BF624F" w:rsidRPr="00D47B57" w:rsidRDefault="00BF624F" w:rsidP="000F02F5">
      <w:pPr>
        <w:rPr>
          <w:rFonts w:ascii="Verdana" w:hAnsi="Verdana"/>
          <w:bCs/>
        </w:rPr>
      </w:pPr>
      <w:r w:rsidRPr="00D47B57">
        <w:rPr>
          <w:rFonts w:ascii="Verdana" w:hAnsi="Verdana"/>
          <w:bCs/>
        </w:rPr>
        <w:t xml:space="preserve">Solucionamos de forma remota cualquier inconveniente </w:t>
      </w:r>
      <w:r w:rsidR="00D81030" w:rsidRPr="00D47B57">
        <w:rPr>
          <w:rFonts w:ascii="Verdana" w:hAnsi="Verdana"/>
          <w:bCs/>
        </w:rPr>
        <w:t>en la medida posible para servidores y equipos de escritorio.</w:t>
      </w:r>
    </w:p>
    <w:p w14:paraId="4FBDC9AF" w14:textId="77777777" w:rsidR="00D81030" w:rsidRPr="00D81030" w:rsidRDefault="00D81030" w:rsidP="000F02F5">
      <w:pPr>
        <w:rPr>
          <w:bCs/>
        </w:rPr>
      </w:pPr>
    </w:p>
    <w:p w14:paraId="3658D3C8" w14:textId="41EC37BB" w:rsidR="00124CE4" w:rsidRDefault="00124CE4" w:rsidP="000F02F5">
      <w:pPr>
        <w:rPr>
          <w:b/>
        </w:rPr>
      </w:pPr>
      <w:r>
        <w:rPr>
          <w:b/>
        </w:rPr>
        <w:t>Consultoría en tecnología de la información</w:t>
      </w:r>
    </w:p>
    <w:p w14:paraId="1E22D7A1" w14:textId="31DF4331" w:rsidR="00C15A4C" w:rsidRPr="00C15A4C" w:rsidRDefault="00C15A4C" w:rsidP="00C15A4C">
      <w:pPr>
        <w:ind w:firstLine="708"/>
        <w:rPr>
          <w:bCs/>
        </w:rPr>
      </w:pPr>
      <w:r w:rsidRPr="00C15A4C">
        <w:rPr>
          <w:bCs/>
        </w:rPr>
        <w:t>Acompañamiento en todos los proyectos de tecnología</w:t>
      </w:r>
      <w:r>
        <w:rPr>
          <w:bCs/>
        </w:rPr>
        <w:t xml:space="preserve"> </w:t>
      </w:r>
      <w:r w:rsidRPr="00C15A4C">
        <w:rPr>
          <w:bCs/>
        </w:rPr>
        <w:t xml:space="preserve"> </w:t>
      </w:r>
    </w:p>
    <w:p w14:paraId="1F8ADA61" w14:textId="6CD509AD" w:rsidR="00C15A4C" w:rsidRDefault="00C15A4C" w:rsidP="000F02F5">
      <w:pPr>
        <w:rPr>
          <w:b/>
        </w:rPr>
      </w:pPr>
    </w:p>
    <w:p w14:paraId="2671626F" w14:textId="43E116B4" w:rsidR="00124CE4" w:rsidRDefault="00124CE4" w:rsidP="000F02F5">
      <w:pPr>
        <w:rPr>
          <w:b/>
        </w:rPr>
      </w:pPr>
      <w:r>
        <w:rPr>
          <w:b/>
        </w:rPr>
        <w:t>Cableado Estructurado</w:t>
      </w:r>
      <w:r w:rsidR="00FE5C55">
        <w:rPr>
          <w:b/>
        </w:rPr>
        <w:t xml:space="preserve"> / Redes Wifi /Redes </w:t>
      </w:r>
      <w:r w:rsidR="009B00B0">
        <w:rPr>
          <w:b/>
        </w:rPr>
        <w:t>eléctricas</w:t>
      </w:r>
    </w:p>
    <w:p w14:paraId="2D30BDC0" w14:textId="142DA682" w:rsidR="00C15A4C" w:rsidRPr="00FE094C" w:rsidRDefault="00FE094C" w:rsidP="009726E6">
      <w:pPr>
        <w:ind w:left="708"/>
        <w:rPr>
          <w:bCs/>
        </w:rPr>
      </w:pPr>
      <w:r>
        <w:rPr>
          <w:bCs/>
        </w:rPr>
        <w:t>Implementamos redes de datos, redes wifi, y redes eléctricas cumpliendo con las normas y estándares de calidad.</w:t>
      </w:r>
    </w:p>
    <w:p w14:paraId="382F4BF2" w14:textId="0235BD16" w:rsidR="00124CE4" w:rsidRDefault="00124CE4" w:rsidP="000F02F5">
      <w:pPr>
        <w:rPr>
          <w:b/>
        </w:rPr>
      </w:pPr>
      <w:r>
        <w:rPr>
          <w:b/>
        </w:rPr>
        <w:t>Seguridad informática</w:t>
      </w:r>
    </w:p>
    <w:p w14:paraId="2900FEFC" w14:textId="789C84B8" w:rsidR="009726E6" w:rsidRPr="009726E6" w:rsidRDefault="009726E6" w:rsidP="00B65F3E">
      <w:pPr>
        <w:ind w:left="708"/>
        <w:rPr>
          <w:bCs/>
        </w:rPr>
      </w:pPr>
      <w:r>
        <w:rPr>
          <w:bCs/>
        </w:rPr>
        <w:t>Implementamos sistemas de seguridad perimetral, Seguridad a nivel de endpoint</w:t>
      </w:r>
      <w:r w:rsidR="00B65F3E">
        <w:rPr>
          <w:bCs/>
        </w:rPr>
        <w:t>, con soluciones de alta calidad en protección</w:t>
      </w:r>
    </w:p>
    <w:p w14:paraId="4CF7BBBA" w14:textId="56E9AFE7" w:rsidR="006A1D2F" w:rsidRDefault="006A1D2F" w:rsidP="000F02F5">
      <w:pPr>
        <w:rPr>
          <w:b/>
        </w:rPr>
      </w:pPr>
    </w:p>
    <w:p w14:paraId="5E0E08E2" w14:textId="77777777" w:rsidR="006A1D2F" w:rsidRDefault="006A1D2F" w:rsidP="000F02F5">
      <w:pPr>
        <w:rPr>
          <w:b/>
        </w:rPr>
      </w:pPr>
    </w:p>
    <w:p w14:paraId="1229B57F" w14:textId="618BD859" w:rsidR="00124CE4" w:rsidRDefault="00FE5C55" w:rsidP="000F02F5">
      <w:pPr>
        <w:rPr>
          <w:b/>
        </w:rPr>
      </w:pPr>
      <w:r>
        <w:rPr>
          <w:b/>
        </w:rPr>
        <w:t>Mantenimiento de Ups</w:t>
      </w:r>
    </w:p>
    <w:p w14:paraId="153BD683" w14:textId="279C8087" w:rsidR="009726E6" w:rsidRDefault="006A1D2F" w:rsidP="000F02F5">
      <w:pPr>
        <w:rPr>
          <w:bCs/>
        </w:rPr>
      </w:pPr>
      <w:r>
        <w:rPr>
          <w:b/>
        </w:rPr>
        <w:tab/>
      </w:r>
      <w:r>
        <w:rPr>
          <w:bCs/>
        </w:rPr>
        <w:t>Realizamos mantenimientos preventivos</w:t>
      </w:r>
      <w:r w:rsidR="00B65F3E">
        <w:rPr>
          <w:bCs/>
        </w:rPr>
        <w:t xml:space="preserve"> a ups.</w:t>
      </w:r>
    </w:p>
    <w:p w14:paraId="39FB9449" w14:textId="77777777" w:rsidR="00B65F3E" w:rsidRPr="006A1D2F" w:rsidRDefault="00B65F3E" w:rsidP="000F02F5">
      <w:pPr>
        <w:rPr>
          <w:bCs/>
        </w:rPr>
      </w:pPr>
    </w:p>
    <w:p w14:paraId="32C8D837" w14:textId="6A1B5F30" w:rsidR="00FE5C55" w:rsidRDefault="00B65F3E" w:rsidP="000F02F5">
      <w:pPr>
        <w:rPr>
          <w:b/>
        </w:rPr>
      </w:pPr>
      <w:r w:rsidRPr="00B65F3E">
        <w:rPr>
          <w:b/>
        </w:rPr>
        <w:t>Mantenimiento y reparación de computadores</w:t>
      </w:r>
    </w:p>
    <w:p w14:paraId="12DB2253" w14:textId="0926F07C" w:rsidR="000F02F5" w:rsidRDefault="00B65F3E" w:rsidP="000F02F5">
      <w:pPr>
        <w:rPr>
          <w:b/>
        </w:rPr>
      </w:pPr>
      <w:r>
        <w:rPr>
          <w:bCs/>
        </w:rPr>
        <w:tab/>
      </w:r>
      <w:r w:rsidR="00C2386A">
        <w:rPr>
          <w:bCs/>
        </w:rPr>
        <w:t>Actualización</w:t>
      </w:r>
      <w:r>
        <w:rPr>
          <w:bCs/>
        </w:rPr>
        <w:t>, mantenimiento y reparación de computadores Windows / Mac</w:t>
      </w:r>
      <w:r>
        <w:rPr>
          <w:b/>
        </w:rPr>
        <w:tab/>
      </w:r>
    </w:p>
    <w:p w14:paraId="4621843E" w14:textId="77777777" w:rsidR="000F02F5" w:rsidRDefault="000F02F5" w:rsidP="000F02F5">
      <w:pPr>
        <w:rPr>
          <w:b/>
        </w:rPr>
      </w:pPr>
    </w:p>
    <w:p w14:paraId="6CAC158F" w14:textId="6C93AC79" w:rsidR="004C4050" w:rsidRDefault="008B332E">
      <w:pPr>
        <w:rPr>
          <w:b/>
          <w:bCs/>
        </w:rPr>
      </w:pPr>
      <w:r w:rsidRPr="00764357">
        <w:rPr>
          <w:b/>
          <w:bCs/>
          <w:highlight w:val="yellow"/>
        </w:rPr>
        <w:t>Proveedores</w:t>
      </w:r>
    </w:p>
    <w:p w14:paraId="70B610E8" w14:textId="3071FAA9" w:rsidR="007B77FA" w:rsidRPr="007B77FA" w:rsidRDefault="007B77FA" w:rsidP="007B77FA">
      <w:pPr>
        <w:pStyle w:val="Prrafodelista"/>
        <w:numPr>
          <w:ilvl w:val="0"/>
          <w:numId w:val="3"/>
        </w:numPr>
      </w:pPr>
      <w:r w:rsidRPr="007B77FA">
        <w:t>Microsoft</w:t>
      </w:r>
    </w:p>
    <w:p w14:paraId="0173E827" w14:textId="01E42B2F" w:rsidR="007B77FA" w:rsidRDefault="007B77FA" w:rsidP="007B77FA">
      <w:pPr>
        <w:pStyle w:val="Prrafodelista"/>
        <w:numPr>
          <w:ilvl w:val="0"/>
          <w:numId w:val="3"/>
        </w:numPr>
      </w:pPr>
      <w:proofErr w:type="spellStart"/>
      <w:r w:rsidRPr="007B77FA">
        <w:t>Vmware</w:t>
      </w:r>
      <w:proofErr w:type="spellEnd"/>
    </w:p>
    <w:p w14:paraId="2959541C" w14:textId="0E8E9405" w:rsidR="007B77FA" w:rsidRDefault="007B77FA" w:rsidP="007B77FA">
      <w:pPr>
        <w:pStyle w:val="Prrafodelista"/>
        <w:numPr>
          <w:ilvl w:val="0"/>
          <w:numId w:val="3"/>
        </w:numPr>
      </w:pPr>
      <w:r>
        <w:t>Sophos</w:t>
      </w:r>
    </w:p>
    <w:p w14:paraId="0ED13F2A" w14:textId="3539F5AC" w:rsidR="007B77FA" w:rsidRPr="007B77FA" w:rsidRDefault="007B77FA" w:rsidP="007B77FA">
      <w:pPr>
        <w:pStyle w:val="Prrafodelista"/>
        <w:numPr>
          <w:ilvl w:val="0"/>
          <w:numId w:val="3"/>
        </w:numPr>
      </w:pPr>
      <w:proofErr w:type="spellStart"/>
      <w:r>
        <w:t>Eset</w:t>
      </w:r>
      <w:proofErr w:type="spellEnd"/>
    </w:p>
    <w:p w14:paraId="39B7ACAC" w14:textId="0F2884D2" w:rsidR="007B77FA" w:rsidRPr="007B77FA" w:rsidRDefault="007B77FA" w:rsidP="007B77FA">
      <w:pPr>
        <w:pStyle w:val="Prrafodelista"/>
        <w:numPr>
          <w:ilvl w:val="0"/>
          <w:numId w:val="3"/>
        </w:numPr>
      </w:pPr>
      <w:r w:rsidRPr="007B77FA">
        <w:t>Lenovo</w:t>
      </w:r>
    </w:p>
    <w:p w14:paraId="207C18E0" w14:textId="208A27C7" w:rsidR="007B77FA" w:rsidRPr="007B77FA" w:rsidRDefault="007B77FA" w:rsidP="007B77FA">
      <w:pPr>
        <w:pStyle w:val="Prrafodelista"/>
        <w:numPr>
          <w:ilvl w:val="0"/>
          <w:numId w:val="3"/>
        </w:numPr>
      </w:pPr>
      <w:r w:rsidRPr="007B77FA">
        <w:t>HP</w:t>
      </w:r>
    </w:p>
    <w:p w14:paraId="35327E38" w14:textId="202B40C3" w:rsidR="007B77FA" w:rsidRPr="007B77FA" w:rsidRDefault="007B77FA" w:rsidP="007B77FA">
      <w:pPr>
        <w:pStyle w:val="Prrafodelista"/>
        <w:numPr>
          <w:ilvl w:val="0"/>
          <w:numId w:val="3"/>
        </w:numPr>
      </w:pPr>
      <w:r w:rsidRPr="007B77FA">
        <w:t>Cisco</w:t>
      </w:r>
    </w:p>
    <w:p w14:paraId="6F24B3C3" w14:textId="6FBCB32B" w:rsidR="007B77FA" w:rsidRPr="007B77FA" w:rsidRDefault="007B77FA" w:rsidP="007B77FA">
      <w:pPr>
        <w:pStyle w:val="Prrafodelista"/>
        <w:numPr>
          <w:ilvl w:val="0"/>
          <w:numId w:val="3"/>
        </w:numPr>
      </w:pPr>
      <w:r w:rsidRPr="007B77FA">
        <w:t>Dropbox</w:t>
      </w:r>
    </w:p>
    <w:p w14:paraId="740CFA16" w14:textId="02406784" w:rsidR="007B77FA" w:rsidRPr="007B77FA" w:rsidRDefault="007B77FA" w:rsidP="007B77FA">
      <w:pPr>
        <w:pStyle w:val="Prrafodelista"/>
        <w:numPr>
          <w:ilvl w:val="0"/>
          <w:numId w:val="3"/>
        </w:numPr>
      </w:pPr>
      <w:r w:rsidRPr="007B77FA">
        <w:t>Amazon</w:t>
      </w:r>
    </w:p>
    <w:p w14:paraId="152B2059" w14:textId="3284C143" w:rsidR="007B77FA" w:rsidRDefault="007B77FA">
      <w:pPr>
        <w:rPr>
          <w:b/>
          <w:bCs/>
        </w:rPr>
      </w:pPr>
    </w:p>
    <w:p w14:paraId="29F6F365" w14:textId="3A5EA0D0" w:rsidR="007B77FA" w:rsidRPr="00196A9B" w:rsidRDefault="00196A9B">
      <w:pPr>
        <w:rPr>
          <w:color w:val="FF0000"/>
        </w:rPr>
      </w:pPr>
      <w:r w:rsidRPr="00196A9B">
        <w:rPr>
          <w:color w:val="FF0000"/>
        </w:rPr>
        <w:t xml:space="preserve">Por favor reemplazar la información que aparece en demo para poder entregar el primer avance del proyecto.  </w:t>
      </w:r>
    </w:p>
    <w:sectPr w:rsidR="007B77FA" w:rsidRPr="00196A9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5pt;height:11.45pt" o:bullet="t">
        <v:imagedata r:id="rId1" o:title="mso9615"/>
      </v:shape>
    </w:pict>
  </w:numPicBullet>
  <w:abstractNum w:abstractNumId="0" w15:restartNumberingAfterBreak="0">
    <w:nsid w:val="1FA954FE"/>
    <w:multiLevelType w:val="hybridMultilevel"/>
    <w:tmpl w:val="D30887E4"/>
    <w:lvl w:ilvl="0" w:tplc="9D08B82A">
      <w:start w:val="19"/>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56942777"/>
    <w:multiLevelType w:val="hybridMultilevel"/>
    <w:tmpl w:val="6E8426D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58B61224"/>
    <w:multiLevelType w:val="hybridMultilevel"/>
    <w:tmpl w:val="31B07AC0"/>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728458594">
    <w:abstractNumId w:val="1"/>
  </w:num>
  <w:num w:numId="2" w16cid:durableId="689457962">
    <w:abstractNumId w:val="2"/>
  </w:num>
  <w:num w:numId="3" w16cid:durableId="1856575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B9A"/>
    <w:rsid w:val="00007BAC"/>
    <w:rsid w:val="0003689E"/>
    <w:rsid w:val="000E5366"/>
    <w:rsid w:val="000F02F5"/>
    <w:rsid w:val="00101E84"/>
    <w:rsid w:val="00121D4C"/>
    <w:rsid w:val="00124CE4"/>
    <w:rsid w:val="00171568"/>
    <w:rsid w:val="00196A9B"/>
    <w:rsid w:val="002139FF"/>
    <w:rsid w:val="00224D26"/>
    <w:rsid w:val="00263F18"/>
    <w:rsid w:val="002932A3"/>
    <w:rsid w:val="002E59D8"/>
    <w:rsid w:val="003723A4"/>
    <w:rsid w:val="00382675"/>
    <w:rsid w:val="00446BC5"/>
    <w:rsid w:val="00462CCF"/>
    <w:rsid w:val="00473ADA"/>
    <w:rsid w:val="004B6FAC"/>
    <w:rsid w:val="004C4050"/>
    <w:rsid w:val="005C48FD"/>
    <w:rsid w:val="005E4FFA"/>
    <w:rsid w:val="005F4925"/>
    <w:rsid w:val="00692BB5"/>
    <w:rsid w:val="006A1D2F"/>
    <w:rsid w:val="006F163C"/>
    <w:rsid w:val="00712819"/>
    <w:rsid w:val="00764357"/>
    <w:rsid w:val="007655C1"/>
    <w:rsid w:val="0077192E"/>
    <w:rsid w:val="007746B9"/>
    <w:rsid w:val="007859AD"/>
    <w:rsid w:val="00785A20"/>
    <w:rsid w:val="007A1E07"/>
    <w:rsid w:val="007B77FA"/>
    <w:rsid w:val="007C7CD9"/>
    <w:rsid w:val="00835EFC"/>
    <w:rsid w:val="00853656"/>
    <w:rsid w:val="008B332E"/>
    <w:rsid w:val="00913068"/>
    <w:rsid w:val="00937CD0"/>
    <w:rsid w:val="009726E6"/>
    <w:rsid w:val="009B00B0"/>
    <w:rsid w:val="00A84669"/>
    <w:rsid w:val="00AB7058"/>
    <w:rsid w:val="00B65F3E"/>
    <w:rsid w:val="00BB2EA2"/>
    <w:rsid w:val="00BF624F"/>
    <w:rsid w:val="00C15A4C"/>
    <w:rsid w:val="00C2386A"/>
    <w:rsid w:val="00C27B9A"/>
    <w:rsid w:val="00C31B63"/>
    <w:rsid w:val="00C46BE0"/>
    <w:rsid w:val="00C571B4"/>
    <w:rsid w:val="00C86597"/>
    <w:rsid w:val="00CD67C0"/>
    <w:rsid w:val="00D41967"/>
    <w:rsid w:val="00D47330"/>
    <w:rsid w:val="00D47B57"/>
    <w:rsid w:val="00D81030"/>
    <w:rsid w:val="00E27AC6"/>
    <w:rsid w:val="00EF3779"/>
    <w:rsid w:val="00FA0B29"/>
    <w:rsid w:val="00FD1D95"/>
    <w:rsid w:val="00FE094C"/>
    <w:rsid w:val="00FE5C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1690E"/>
  <w15:chartTrackingRefBased/>
  <w15:docId w15:val="{15737999-521D-45CD-8BB0-887E550DC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27B9A"/>
    <w:rPr>
      <w:color w:val="0563C1" w:themeColor="hyperlink"/>
      <w:u w:val="single"/>
    </w:rPr>
  </w:style>
  <w:style w:type="character" w:styleId="Mencinsinresolver">
    <w:name w:val="Unresolved Mention"/>
    <w:basedOn w:val="Fuentedeprrafopredeter"/>
    <w:uiPriority w:val="99"/>
    <w:semiHidden/>
    <w:unhideWhenUsed/>
    <w:rsid w:val="00C27B9A"/>
    <w:rPr>
      <w:color w:val="605E5C"/>
      <w:shd w:val="clear" w:color="auto" w:fill="E1DFDD"/>
    </w:rPr>
  </w:style>
  <w:style w:type="paragraph" w:styleId="Prrafodelista">
    <w:name w:val="List Paragraph"/>
    <w:basedOn w:val="Normal"/>
    <w:uiPriority w:val="34"/>
    <w:qFormat/>
    <w:rsid w:val="000F02F5"/>
    <w:pPr>
      <w:spacing w:after="0" w:line="240" w:lineRule="auto"/>
      <w:ind w:left="720"/>
      <w:contextualSpacing/>
    </w:pPr>
    <w:rPr>
      <w:sz w:val="24"/>
      <w:szCs w:val="24"/>
      <w:lang w:val="es-ES_tradnl"/>
    </w:rPr>
  </w:style>
  <w:style w:type="character" w:styleId="Textoennegrita">
    <w:name w:val="Strong"/>
    <w:basedOn w:val="Fuentedeprrafopredeter"/>
    <w:uiPriority w:val="22"/>
    <w:qFormat/>
    <w:rsid w:val="00D41967"/>
    <w:rPr>
      <w:b/>
      <w:bCs/>
    </w:rPr>
  </w:style>
  <w:style w:type="character" w:styleId="Hipervnculovisitado">
    <w:name w:val="FollowedHyperlink"/>
    <w:basedOn w:val="Fuentedeprrafopredeter"/>
    <w:uiPriority w:val="99"/>
    <w:semiHidden/>
    <w:unhideWhenUsed/>
    <w:rsid w:val="008B33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unicaciones@tunombre.com" TargetMode="External"/><Relationship Id="rId3" Type="http://schemas.openxmlformats.org/officeDocument/2006/relationships/settings" Target="settings.xml"/><Relationship Id="rId7" Type="http://schemas.openxmlformats.org/officeDocument/2006/relationships/hyperlink" Target="mailto:direccion@tunombr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business" TargetMode="External"/><Relationship Id="rId11" Type="http://schemas.openxmlformats.org/officeDocument/2006/relationships/fontTable" Target="fontTable.xml"/><Relationship Id="rId5" Type="http://schemas.openxmlformats.org/officeDocument/2006/relationships/hyperlink" Target="https://www.it-technology.co/"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5</Pages>
  <Words>780</Words>
  <Characters>4295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Damián Andrés Arias Lotero</cp:lastModifiedBy>
  <cp:revision>60</cp:revision>
  <dcterms:created xsi:type="dcterms:W3CDTF">2020-03-06T20:39:00Z</dcterms:created>
  <dcterms:modified xsi:type="dcterms:W3CDTF">2022-03-22T15:19:00Z</dcterms:modified>
</cp:coreProperties>
</file>